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40" w:rsidRPr="0000144E" w:rsidRDefault="00071840" w:rsidP="0049386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 w:rsidRPr="0000144E">
        <w:rPr>
          <w:rFonts w:ascii="Times New Roman" w:hAnsi="Times New Roman"/>
          <w:sz w:val="24"/>
          <w:szCs w:val="24"/>
        </w:rPr>
        <w:t>СОГЛАСОВАНО</w:t>
      </w:r>
    </w:p>
    <w:p w:rsidR="00071840" w:rsidRPr="0000144E" w:rsidRDefault="00071840" w:rsidP="004938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44E">
        <w:rPr>
          <w:rFonts w:ascii="Times New Roman" w:hAnsi="Times New Roman"/>
          <w:sz w:val="24"/>
          <w:szCs w:val="24"/>
        </w:rPr>
        <w:t xml:space="preserve">Заместитель директора </w:t>
      </w:r>
    </w:p>
    <w:p w:rsidR="00071840" w:rsidRPr="0000144E" w:rsidRDefault="00071840" w:rsidP="004938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44E">
        <w:rPr>
          <w:rFonts w:ascii="Times New Roman" w:hAnsi="Times New Roman"/>
          <w:sz w:val="24"/>
          <w:szCs w:val="24"/>
        </w:rPr>
        <w:t xml:space="preserve">департамента образования </w:t>
      </w:r>
    </w:p>
    <w:p w:rsidR="00071840" w:rsidRPr="0000144E" w:rsidRDefault="00071840" w:rsidP="004938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44E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00144E">
        <w:rPr>
          <w:rFonts w:ascii="Times New Roman" w:hAnsi="Times New Roman"/>
          <w:sz w:val="24"/>
          <w:szCs w:val="24"/>
        </w:rPr>
        <w:t>городского</w:t>
      </w:r>
      <w:proofErr w:type="gramEnd"/>
    </w:p>
    <w:p w:rsidR="00071840" w:rsidRPr="0000144E" w:rsidRDefault="00071840" w:rsidP="004938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44E">
        <w:rPr>
          <w:rFonts w:ascii="Times New Roman" w:hAnsi="Times New Roman"/>
          <w:sz w:val="24"/>
          <w:szCs w:val="24"/>
        </w:rPr>
        <w:t>округа «Город Архангельск»</w:t>
      </w:r>
    </w:p>
    <w:p w:rsidR="00071840" w:rsidRPr="0000144E" w:rsidRDefault="00071840" w:rsidP="004938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44E">
        <w:rPr>
          <w:rFonts w:ascii="Times New Roman" w:hAnsi="Times New Roman"/>
          <w:sz w:val="24"/>
          <w:szCs w:val="24"/>
        </w:rPr>
        <w:t>___________Е.С.</w:t>
      </w:r>
      <w:r w:rsidR="00894EC1" w:rsidRPr="0000144E">
        <w:rPr>
          <w:rFonts w:ascii="Times New Roman" w:hAnsi="Times New Roman"/>
          <w:sz w:val="24"/>
          <w:szCs w:val="24"/>
        </w:rPr>
        <w:t xml:space="preserve"> </w:t>
      </w:r>
      <w:r w:rsidRPr="0000144E">
        <w:rPr>
          <w:rFonts w:ascii="Times New Roman" w:hAnsi="Times New Roman"/>
          <w:sz w:val="24"/>
          <w:szCs w:val="24"/>
        </w:rPr>
        <w:t>Ерыкалова</w:t>
      </w:r>
    </w:p>
    <w:p w:rsidR="00071840" w:rsidRPr="0000144E" w:rsidRDefault="00071840" w:rsidP="00493869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 w:rsidRPr="0000144E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071840" w:rsidRPr="0000144E" w:rsidRDefault="00071840" w:rsidP="00493869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 w:rsidRPr="0000144E">
        <w:rPr>
          <w:rFonts w:ascii="Times New Roman" w:hAnsi="Times New Roman"/>
          <w:sz w:val="24"/>
          <w:szCs w:val="24"/>
        </w:rPr>
        <w:t xml:space="preserve">Руководитель ОРЦ </w:t>
      </w:r>
    </w:p>
    <w:p w:rsidR="00071840" w:rsidRPr="0000144E" w:rsidRDefault="00071840" w:rsidP="00493869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 w:rsidRPr="0000144E">
        <w:rPr>
          <w:rFonts w:ascii="Times New Roman" w:hAnsi="Times New Roman"/>
          <w:sz w:val="24"/>
          <w:szCs w:val="24"/>
        </w:rPr>
        <w:t>МБДОУ Детский сад №</w:t>
      </w:r>
      <w:r w:rsidR="009905D4" w:rsidRPr="0000144E">
        <w:rPr>
          <w:rFonts w:ascii="Times New Roman" w:hAnsi="Times New Roman"/>
          <w:sz w:val="24"/>
          <w:szCs w:val="24"/>
        </w:rPr>
        <w:t xml:space="preserve"> </w:t>
      </w:r>
      <w:r w:rsidRPr="0000144E">
        <w:rPr>
          <w:rFonts w:ascii="Times New Roman" w:hAnsi="Times New Roman"/>
          <w:sz w:val="24"/>
          <w:szCs w:val="24"/>
        </w:rPr>
        <w:t xml:space="preserve">187 </w:t>
      </w:r>
    </w:p>
    <w:p w:rsidR="00071840" w:rsidRPr="0000144E" w:rsidRDefault="00071840" w:rsidP="00493869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 w:rsidRPr="0000144E">
        <w:rPr>
          <w:rFonts w:ascii="Times New Roman" w:hAnsi="Times New Roman"/>
          <w:sz w:val="24"/>
          <w:szCs w:val="24"/>
        </w:rPr>
        <w:t>____________ Г.Ю. Хмелева</w:t>
      </w:r>
    </w:p>
    <w:p w:rsidR="00071840" w:rsidRPr="0000144E" w:rsidRDefault="00894EC1" w:rsidP="00493869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 w:rsidRPr="0000144E">
        <w:rPr>
          <w:rFonts w:ascii="Times New Roman" w:hAnsi="Times New Roman"/>
          <w:sz w:val="24"/>
          <w:szCs w:val="24"/>
        </w:rPr>
        <w:t>«____» ____________ 2023 г.</w:t>
      </w:r>
    </w:p>
    <w:p w:rsidR="00071840" w:rsidRPr="0000144E" w:rsidRDefault="00071840" w:rsidP="00493869">
      <w:pPr>
        <w:spacing w:after="0" w:line="240" w:lineRule="auto"/>
        <w:rPr>
          <w:rFonts w:ascii="Times New Roman" w:hAnsi="Times New Roman"/>
          <w:sz w:val="24"/>
          <w:szCs w:val="24"/>
        </w:rPr>
        <w:sectPr w:rsidR="00071840" w:rsidRPr="0000144E" w:rsidSect="00493869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71840" w:rsidRPr="0000144E" w:rsidRDefault="00894EC1" w:rsidP="00FF6B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44E">
        <w:rPr>
          <w:rFonts w:ascii="Times New Roman" w:hAnsi="Times New Roman"/>
          <w:sz w:val="24"/>
          <w:szCs w:val="24"/>
        </w:rPr>
        <w:lastRenderedPageBreak/>
        <w:t>«____» ____________ 2023 г.</w:t>
      </w:r>
    </w:p>
    <w:p w:rsidR="00071840" w:rsidRPr="0000144E" w:rsidRDefault="00071840" w:rsidP="004938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1840" w:rsidRPr="0000144E" w:rsidRDefault="00071840" w:rsidP="004938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1840" w:rsidRPr="0000144E" w:rsidRDefault="00071840" w:rsidP="004938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1840" w:rsidRPr="0000144E" w:rsidRDefault="00071840" w:rsidP="004938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144E">
        <w:rPr>
          <w:rFonts w:ascii="Times New Roman" w:hAnsi="Times New Roman"/>
          <w:sz w:val="24"/>
          <w:szCs w:val="24"/>
        </w:rPr>
        <w:t>План-программа секционного заседания</w:t>
      </w:r>
    </w:p>
    <w:p w:rsidR="00071840" w:rsidRPr="0000144E" w:rsidRDefault="00071840" w:rsidP="004938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144E">
        <w:rPr>
          <w:rFonts w:ascii="Times New Roman" w:hAnsi="Times New Roman"/>
          <w:sz w:val="24"/>
          <w:szCs w:val="24"/>
        </w:rPr>
        <w:t>Городской конференции руководящих и педагогических работников</w:t>
      </w:r>
    </w:p>
    <w:p w:rsidR="009E59F8" w:rsidRPr="0000144E" w:rsidRDefault="009E59F8" w:rsidP="004938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144E">
        <w:rPr>
          <w:rFonts w:ascii="Times New Roman" w:hAnsi="Times New Roman"/>
          <w:sz w:val="24"/>
          <w:szCs w:val="24"/>
        </w:rPr>
        <w:t>ОРЦ Маймаксанского территориального округа МБДОУ Детский сад №</w:t>
      </w:r>
      <w:r w:rsidR="00894EC1" w:rsidRPr="0000144E">
        <w:rPr>
          <w:rFonts w:ascii="Times New Roman" w:hAnsi="Times New Roman"/>
          <w:sz w:val="24"/>
          <w:szCs w:val="24"/>
        </w:rPr>
        <w:t xml:space="preserve"> </w:t>
      </w:r>
      <w:r w:rsidRPr="0000144E">
        <w:rPr>
          <w:rFonts w:ascii="Times New Roman" w:hAnsi="Times New Roman"/>
          <w:sz w:val="24"/>
          <w:szCs w:val="24"/>
        </w:rPr>
        <w:t>187</w:t>
      </w:r>
    </w:p>
    <w:p w:rsidR="009E59F8" w:rsidRPr="0000144E" w:rsidRDefault="009E59F8" w:rsidP="004938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1840" w:rsidRPr="0000144E" w:rsidRDefault="00071840" w:rsidP="004938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59F8" w:rsidRPr="0000144E" w:rsidRDefault="009E59F8" w:rsidP="009E59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44E">
        <w:rPr>
          <w:rFonts w:ascii="Times New Roman" w:hAnsi="Times New Roman"/>
          <w:b/>
          <w:sz w:val="24"/>
          <w:szCs w:val="24"/>
        </w:rPr>
        <w:t>Тема секции:</w:t>
      </w:r>
      <w:r w:rsidRPr="0000144E">
        <w:rPr>
          <w:rFonts w:ascii="Times New Roman" w:hAnsi="Times New Roman"/>
          <w:sz w:val="24"/>
          <w:szCs w:val="24"/>
        </w:rPr>
        <w:t xml:space="preserve"> </w:t>
      </w:r>
      <w:r w:rsidR="009B48C7" w:rsidRPr="0000144E">
        <w:rPr>
          <w:rFonts w:ascii="Times New Roman" w:hAnsi="Times New Roman"/>
          <w:bCs/>
          <w:kern w:val="24"/>
          <w:sz w:val="24"/>
          <w:szCs w:val="24"/>
        </w:rPr>
        <w:t>Методическое сопровождение педагогов по повышению уровня компетентности в вопросах ранней  профориентации дошкольников</w:t>
      </w:r>
    </w:p>
    <w:p w:rsidR="00071840" w:rsidRPr="0000144E" w:rsidRDefault="00071840" w:rsidP="004938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44E">
        <w:rPr>
          <w:rFonts w:ascii="Times New Roman" w:hAnsi="Times New Roman"/>
          <w:b/>
          <w:sz w:val="24"/>
          <w:szCs w:val="24"/>
        </w:rPr>
        <w:t xml:space="preserve">Организатор секции: </w:t>
      </w:r>
      <w:r w:rsidRPr="0000144E">
        <w:rPr>
          <w:rFonts w:ascii="Times New Roman" w:hAnsi="Times New Roman"/>
          <w:sz w:val="24"/>
          <w:szCs w:val="24"/>
        </w:rPr>
        <w:t>Г.Ю.</w:t>
      </w:r>
      <w:r w:rsidR="00894EC1" w:rsidRPr="0000144E">
        <w:rPr>
          <w:rFonts w:ascii="Times New Roman" w:hAnsi="Times New Roman"/>
          <w:sz w:val="24"/>
          <w:szCs w:val="24"/>
        </w:rPr>
        <w:t xml:space="preserve"> </w:t>
      </w:r>
      <w:r w:rsidRPr="0000144E">
        <w:rPr>
          <w:rFonts w:ascii="Times New Roman" w:hAnsi="Times New Roman"/>
          <w:sz w:val="24"/>
          <w:szCs w:val="24"/>
        </w:rPr>
        <w:t>Хмелева, руководитель ОРЦ Маймаксанского территориального округа МБДОУ Детский сад №</w:t>
      </w:r>
      <w:r w:rsidR="00894EC1" w:rsidRPr="0000144E">
        <w:rPr>
          <w:rFonts w:ascii="Times New Roman" w:hAnsi="Times New Roman"/>
          <w:sz w:val="24"/>
          <w:szCs w:val="24"/>
        </w:rPr>
        <w:t xml:space="preserve"> </w:t>
      </w:r>
      <w:r w:rsidRPr="0000144E">
        <w:rPr>
          <w:rFonts w:ascii="Times New Roman" w:hAnsi="Times New Roman"/>
          <w:sz w:val="24"/>
          <w:szCs w:val="24"/>
        </w:rPr>
        <w:t>187</w:t>
      </w:r>
    </w:p>
    <w:p w:rsidR="00071840" w:rsidRPr="0000144E" w:rsidRDefault="00071840" w:rsidP="004938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44E">
        <w:rPr>
          <w:rFonts w:ascii="Times New Roman" w:hAnsi="Times New Roman"/>
          <w:b/>
          <w:sz w:val="24"/>
          <w:szCs w:val="24"/>
        </w:rPr>
        <w:t>Место проведения:</w:t>
      </w:r>
      <w:r w:rsidR="009B48C7" w:rsidRPr="0000144E">
        <w:rPr>
          <w:rFonts w:ascii="Times New Roman" w:hAnsi="Times New Roman"/>
          <w:b/>
          <w:sz w:val="24"/>
          <w:szCs w:val="24"/>
        </w:rPr>
        <w:t xml:space="preserve"> </w:t>
      </w:r>
      <w:r w:rsidRPr="0000144E">
        <w:rPr>
          <w:rFonts w:ascii="Times New Roman" w:hAnsi="Times New Roman"/>
          <w:sz w:val="24"/>
          <w:szCs w:val="24"/>
        </w:rPr>
        <w:t>МУК ЦБС «Маймаксанская библиотека №</w:t>
      </w:r>
      <w:r w:rsidR="00894EC1" w:rsidRPr="0000144E">
        <w:rPr>
          <w:rFonts w:ascii="Times New Roman" w:hAnsi="Times New Roman"/>
          <w:sz w:val="24"/>
          <w:szCs w:val="24"/>
        </w:rPr>
        <w:t xml:space="preserve"> </w:t>
      </w:r>
      <w:r w:rsidRPr="0000144E">
        <w:rPr>
          <w:rFonts w:ascii="Times New Roman" w:hAnsi="Times New Roman"/>
          <w:sz w:val="24"/>
          <w:szCs w:val="24"/>
        </w:rPr>
        <w:t xml:space="preserve">6» </w:t>
      </w:r>
    </w:p>
    <w:p w:rsidR="00071840" w:rsidRPr="0000144E" w:rsidRDefault="00071840" w:rsidP="004938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44E">
        <w:rPr>
          <w:rFonts w:ascii="Times New Roman" w:hAnsi="Times New Roman"/>
          <w:b/>
          <w:sz w:val="24"/>
          <w:szCs w:val="24"/>
        </w:rPr>
        <w:t>Дата проведения:</w:t>
      </w:r>
      <w:r w:rsidRPr="0000144E">
        <w:rPr>
          <w:rFonts w:ascii="Times New Roman" w:hAnsi="Times New Roman"/>
          <w:sz w:val="24"/>
          <w:szCs w:val="24"/>
        </w:rPr>
        <w:t xml:space="preserve"> 15 сентября 2023 года</w:t>
      </w:r>
    </w:p>
    <w:p w:rsidR="00071840" w:rsidRPr="0000144E" w:rsidRDefault="00071840" w:rsidP="004938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44E">
        <w:rPr>
          <w:rFonts w:ascii="Times New Roman" w:hAnsi="Times New Roman"/>
          <w:b/>
          <w:sz w:val="24"/>
          <w:szCs w:val="24"/>
        </w:rPr>
        <w:t>Время проведения:</w:t>
      </w:r>
      <w:r w:rsidR="009B48C7" w:rsidRPr="0000144E">
        <w:rPr>
          <w:rFonts w:ascii="Times New Roman" w:hAnsi="Times New Roman"/>
          <w:b/>
          <w:sz w:val="24"/>
          <w:szCs w:val="24"/>
        </w:rPr>
        <w:t xml:space="preserve"> </w:t>
      </w:r>
      <w:r w:rsidRPr="0000144E">
        <w:rPr>
          <w:rFonts w:ascii="Times New Roman" w:hAnsi="Times New Roman"/>
          <w:sz w:val="24"/>
          <w:szCs w:val="24"/>
        </w:rPr>
        <w:t>1</w:t>
      </w:r>
      <w:r w:rsidR="009B48C7" w:rsidRPr="0000144E">
        <w:rPr>
          <w:rFonts w:ascii="Times New Roman" w:hAnsi="Times New Roman"/>
          <w:sz w:val="24"/>
          <w:szCs w:val="24"/>
        </w:rPr>
        <w:t>2</w:t>
      </w:r>
      <w:r w:rsidRPr="0000144E">
        <w:rPr>
          <w:rFonts w:ascii="Times New Roman" w:hAnsi="Times New Roman"/>
          <w:sz w:val="24"/>
          <w:szCs w:val="24"/>
        </w:rPr>
        <w:t>:</w:t>
      </w:r>
      <w:r w:rsidR="009B48C7" w:rsidRPr="0000144E">
        <w:rPr>
          <w:rFonts w:ascii="Times New Roman" w:hAnsi="Times New Roman"/>
          <w:sz w:val="24"/>
          <w:szCs w:val="24"/>
        </w:rPr>
        <w:t>3</w:t>
      </w:r>
      <w:r w:rsidRPr="0000144E">
        <w:rPr>
          <w:rFonts w:ascii="Times New Roman" w:hAnsi="Times New Roman"/>
          <w:sz w:val="24"/>
          <w:szCs w:val="24"/>
        </w:rPr>
        <w:t xml:space="preserve">0 – 15:00 </w:t>
      </w:r>
    </w:p>
    <w:p w:rsidR="00071840" w:rsidRPr="0000144E" w:rsidRDefault="00071840" w:rsidP="004938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44E">
        <w:rPr>
          <w:rFonts w:ascii="Times New Roman" w:hAnsi="Times New Roman"/>
          <w:b/>
          <w:sz w:val="24"/>
          <w:szCs w:val="24"/>
        </w:rPr>
        <w:t>Категория участников:</w:t>
      </w:r>
      <w:r w:rsidR="009B48C7" w:rsidRPr="0000144E">
        <w:rPr>
          <w:rFonts w:ascii="Times New Roman" w:hAnsi="Times New Roman"/>
          <w:b/>
          <w:sz w:val="24"/>
          <w:szCs w:val="24"/>
        </w:rPr>
        <w:t xml:space="preserve"> </w:t>
      </w:r>
      <w:r w:rsidRPr="0000144E">
        <w:rPr>
          <w:rFonts w:ascii="Times New Roman" w:hAnsi="Times New Roman"/>
          <w:sz w:val="24"/>
          <w:szCs w:val="24"/>
        </w:rPr>
        <w:t>педагоги дошкольных образовательных организаций</w:t>
      </w:r>
    </w:p>
    <w:p w:rsidR="00071840" w:rsidRPr="0000144E" w:rsidRDefault="00071840" w:rsidP="004938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44E">
        <w:rPr>
          <w:rFonts w:ascii="Times New Roman" w:hAnsi="Times New Roman"/>
          <w:b/>
          <w:sz w:val="24"/>
          <w:szCs w:val="24"/>
        </w:rPr>
        <w:t xml:space="preserve">Возможное участие очных слушателей: </w:t>
      </w:r>
      <w:r w:rsidRPr="0000144E">
        <w:rPr>
          <w:rFonts w:ascii="Times New Roman" w:hAnsi="Times New Roman"/>
          <w:sz w:val="24"/>
          <w:szCs w:val="24"/>
        </w:rPr>
        <w:t>40 человек</w:t>
      </w:r>
    </w:p>
    <w:p w:rsidR="009E59F8" w:rsidRPr="0000144E" w:rsidRDefault="009E59F8" w:rsidP="009E59F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4161"/>
        <w:gridCol w:w="2613"/>
        <w:gridCol w:w="2692"/>
      </w:tblGrid>
      <w:tr w:rsidR="0000144E" w:rsidRPr="0000144E" w:rsidTr="00894EC1">
        <w:trPr>
          <w:trHeight w:val="145"/>
        </w:trPr>
        <w:tc>
          <w:tcPr>
            <w:tcW w:w="1063" w:type="dxa"/>
          </w:tcPr>
          <w:p w:rsidR="009E59F8" w:rsidRPr="0000144E" w:rsidRDefault="009E59F8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161" w:type="dxa"/>
          </w:tcPr>
          <w:p w:rsidR="009E59F8" w:rsidRPr="0000144E" w:rsidRDefault="009E59F8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613" w:type="dxa"/>
          </w:tcPr>
          <w:p w:rsidR="009E59F8" w:rsidRPr="0000144E" w:rsidRDefault="009E59F8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t xml:space="preserve">Спикеры </w:t>
            </w:r>
          </w:p>
        </w:tc>
        <w:tc>
          <w:tcPr>
            <w:tcW w:w="2692" w:type="dxa"/>
          </w:tcPr>
          <w:p w:rsidR="009E59F8" w:rsidRPr="0000144E" w:rsidRDefault="009E59F8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t xml:space="preserve">Комментарии </w:t>
            </w:r>
          </w:p>
        </w:tc>
      </w:tr>
      <w:tr w:rsidR="0000144E" w:rsidRPr="0000144E" w:rsidTr="00894EC1">
        <w:trPr>
          <w:trHeight w:val="145"/>
        </w:trPr>
        <w:tc>
          <w:tcPr>
            <w:tcW w:w="1063" w:type="dxa"/>
          </w:tcPr>
          <w:p w:rsidR="009E59F8" w:rsidRPr="0000144E" w:rsidRDefault="009B48C7" w:rsidP="00CE360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t>12:30</w:t>
            </w:r>
            <w:r w:rsidR="00CE3603" w:rsidRPr="0000144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0144E">
              <w:rPr>
                <w:rFonts w:ascii="Times New Roman" w:hAnsi="Times New Roman"/>
                <w:sz w:val="24"/>
                <w:szCs w:val="24"/>
              </w:rPr>
              <w:t>13</w:t>
            </w:r>
            <w:r w:rsidR="009E59F8" w:rsidRPr="0000144E">
              <w:rPr>
                <w:rFonts w:ascii="Times New Roman" w:hAnsi="Times New Roman"/>
                <w:sz w:val="24"/>
                <w:szCs w:val="24"/>
              </w:rPr>
              <w:t>:</w:t>
            </w:r>
            <w:r w:rsidRPr="0000144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466" w:type="dxa"/>
            <w:gridSpan w:val="3"/>
          </w:tcPr>
          <w:p w:rsidR="009E59F8" w:rsidRPr="0000144E" w:rsidRDefault="009E59F8" w:rsidP="00894E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t>Регистрация участников</w:t>
            </w:r>
          </w:p>
        </w:tc>
      </w:tr>
      <w:tr w:rsidR="0000144E" w:rsidRPr="0000144E" w:rsidTr="00894EC1">
        <w:trPr>
          <w:trHeight w:val="145"/>
        </w:trPr>
        <w:tc>
          <w:tcPr>
            <w:tcW w:w="1063" w:type="dxa"/>
          </w:tcPr>
          <w:p w:rsidR="009E59F8" w:rsidRPr="0000144E" w:rsidRDefault="009B48C7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t>13:00 – 13:15</w:t>
            </w:r>
          </w:p>
        </w:tc>
        <w:tc>
          <w:tcPr>
            <w:tcW w:w="4161" w:type="dxa"/>
          </w:tcPr>
          <w:p w:rsidR="009E59F8" w:rsidRPr="0000144E" w:rsidRDefault="009E59F8" w:rsidP="00894E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t>Приветственное слово</w:t>
            </w:r>
            <w:r w:rsidR="009B48C7" w:rsidRPr="0000144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E76B6" w:rsidRPr="0000144E" w:rsidRDefault="009E76B6" w:rsidP="00894E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D5FFF" w:rsidRPr="0000144E">
              <w:rPr>
                <w:rFonts w:ascii="Times New Roman" w:hAnsi="Times New Roman"/>
                <w:sz w:val="24"/>
                <w:szCs w:val="24"/>
              </w:rPr>
              <w:t>о</w:t>
            </w:r>
            <w:r w:rsidRPr="0000144E">
              <w:rPr>
                <w:rFonts w:ascii="Times New Roman" w:hAnsi="Times New Roman"/>
                <w:sz w:val="24"/>
                <w:szCs w:val="24"/>
              </w:rPr>
              <w:t xml:space="preserve"> реализации проекта «Школа Минпросвещения</w:t>
            </w:r>
            <w:r w:rsidR="009B48C7" w:rsidRPr="0000144E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 w:rsidRPr="0000144E">
              <w:rPr>
                <w:rFonts w:ascii="Times New Roman" w:hAnsi="Times New Roman"/>
                <w:sz w:val="24"/>
                <w:szCs w:val="24"/>
              </w:rPr>
              <w:t>»</w:t>
            </w:r>
            <w:r w:rsidR="00AD5FFF" w:rsidRPr="000014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0ACF" w:rsidRPr="0000144E" w:rsidRDefault="00110ACF" w:rsidP="00894E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t>- видеообращение министра просвещения С.С. Кравцова</w:t>
            </w:r>
          </w:p>
          <w:p w:rsidR="00110ACF" w:rsidRPr="0000144E" w:rsidRDefault="00110ACF" w:rsidP="00894E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t>- гимн России;</w:t>
            </w:r>
          </w:p>
          <w:p w:rsidR="009E59F8" w:rsidRPr="0000144E" w:rsidRDefault="00110ACF" w:rsidP="00894E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76B6" w:rsidRPr="0000144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D5FFF" w:rsidRPr="0000144E">
              <w:rPr>
                <w:rFonts w:ascii="Times New Roman" w:hAnsi="Times New Roman"/>
                <w:sz w:val="24"/>
                <w:szCs w:val="24"/>
              </w:rPr>
              <w:t>о</w:t>
            </w:r>
            <w:r w:rsidR="009E59F8" w:rsidRPr="0000144E">
              <w:rPr>
                <w:rFonts w:ascii="Times New Roman" w:hAnsi="Times New Roman"/>
                <w:sz w:val="24"/>
                <w:szCs w:val="24"/>
              </w:rPr>
              <w:t xml:space="preserve"> ключевых задачах секционного заседания</w:t>
            </w:r>
            <w:r w:rsidR="00AD5FFF" w:rsidRPr="000014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59F8" w:rsidRPr="0000144E" w:rsidRDefault="009E76B6" w:rsidP="00894E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D5FFF" w:rsidRPr="0000144E">
              <w:rPr>
                <w:rFonts w:ascii="Times New Roman" w:hAnsi="Times New Roman"/>
                <w:sz w:val="24"/>
                <w:szCs w:val="24"/>
              </w:rPr>
              <w:t>ч</w:t>
            </w:r>
            <w:r w:rsidR="009E59F8" w:rsidRPr="0000144E">
              <w:rPr>
                <w:rFonts w:ascii="Times New Roman" w:hAnsi="Times New Roman"/>
                <w:sz w:val="24"/>
                <w:szCs w:val="24"/>
              </w:rPr>
              <w:t>ествование</w:t>
            </w:r>
            <w:r w:rsidR="009B48C7" w:rsidRPr="0000144E">
              <w:rPr>
                <w:rFonts w:ascii="Times New Roman" w:hAnsi="Times New Roman"/>
                <w:sz w:val="24"/>
                <w:szCs w:val="24"/>
              </w:rPr>
              <w:t xml:space="preserve"> лучших </w:t>
            </w:r>
            <w:r w:rsidR="00110ACF" w:rsidRPr="0000144E">
              <w:rPr>
                <w:rFonts w:ascii="Times New Roman" w:hAnsi="Times New Roman"/>
                <w:sz w:val="24"/>
                <w:szCs w:val="24"/>
              </w:rPr>
              <w:t>педагогов-стажистов и молодых педагогов</w:t>
            </w:r>
          </w:p>
          <w:p w:rsidR="009B48C7" w:rsidRPr="0000144E" w:rsidRDefault="009B48C7" w:rsidP="00894E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9B48C7" w:rsidRPr="0000144E" w:rsidRDefault="009B48C7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t xml:space="preserve">Хмелева </w:t>
            </w:r>
          </w:p>
          <w:p w:rsidR="00AD5FFF" w:rsidRPr="0000144E" w:rsidRDefault="009B48C7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t xml:space="preserve">Галина Юрьевна, руководитель </w:t>
            </w:r>
          </w:p>
          <w:p w:rsidR="009B48C7" w:rsidRPr="0000144E" w:rsidRDefault="009B48C7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t>ОРЦ</w:t>
            </w:r>
            <w:r w:rsidR="009E59F8" w:rsidRPr="000014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144E">
              <w:rPr>
                <w:rFonts w:ascii="Times New Roman" w:hAnsi="Times New Roman"/>
                <w:sz w:val="20"/>
                <w:szCs w:val="20"/>
              </w:rPr>
              <w:t xml:space="preserve">МБДОУ </w:t>
            </w:r>
          </w:p>
          <w:p w:rsidR="009E59F8" w:rsidRPr="0000144E" w:rsidRDefault="009B48C7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t>Детский сад №</w:t>
            </w:r>
            <w:r w:rsidR="00110ACF" w:rsidRPr="000014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144E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2692" w:type="dxa"/>
          </w:tcPr>
          <w:p w:rsidR="009E59F8" w:rsidRPr="0000144E" w:rsidRDefault="009E59F8" w:rsidP="00894E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t>Цель: установка на секционное заседание</w:t>
            </w:r>
          </w:p>
        </w:tc>
      </w:tr>
      <w:tr w:rsidR="0000144E" w:rsidRPr="0000144E" w:rsidTr="00894EC1">
        <w:trPr>
          <w:trHeight w:val="145"/>
        </w:trPr>
        <w:tc>
          <w:tcPr>
            <w:tcW w:w="1063" w:type="dxa"/>
          </w:tcPr>
          <w:p w:rsidR="009E59F8" w:rsidRPr="0000144E" w:rsidRDefault="009B48C7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t xml:space="preserve">13:15 – 13:30 </w:t>
            </w:r>
          </w:p>
        </w:tc>
        <w:tc>
          <w:tcPr>
            <w:tcW w:w="4161" w:type="dxa"/>
          </w:tcPr>
          <w:p w:rsidR="009E59F8" w:rsidRPr="0000144E" w:rsidRDefault="00DD675E" w:rsidP="00894E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t xml:space="preserve">Информ-релиз «Завод на краю Маймаксы» </w:t>
            </w:r>
          </w:p>
        </w:tc>
        <w:tc>
          <w:tcPr>
            <w:tcW w:w="2613" w:type="dxa"/>
          </w:tcPr>
          <w:p w:rsidR="00DD675E" w:rsidRPr="0000144E" w:rsidRDefault="00DD675E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t xml:space="preserve">Шварцштейн </w:t>
            </w:r>
          </w:p>
          <w:p w:rsidR="009E59F8" w:rsidRPr="0000144E" w:rsidRDefault="00DD675E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t>Валерий Михайлович, ветеран труда ЛДК-3</w:t>
            </w:r>
          </w:p>
        </w:tc>
        <w:tc>
          <w:tcPr>
            <w:tcW w:w="2692" w:type="dxa"/>
          </w:tcPr>
          <w:p w:rsidR="009E59F8" w:rsidRPr="0000144E" w:rsidRDefault="00DD675E" w:rsidP="00CE360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t>Цель: ознакомление участников секционного заседания с историей и развити</w:t>
            </w:r>
            <w:r w:rsidR="00AD5FFF" w:rsidRPr="0000144E">
              <w:rPr>
                <w:rFonts w:ascii="Times New Roman" w:hAnsi="Times New Roman"/>
                <w:sz w:val="24"/>
                <w:szCs w:val="24"/>
              </w:rPr>
              <w:t>ем деревообрабатывающей отрасли</w:t>
            </w:r>
            <w:r w:rsidR="00CE3603" w:rsidRPr="0000144E">
              <w:rPr>
                <w:rFonts w:ascii="Times New Roman" w:hAnsi="Times New Roman"/>
                <w:sz w:val="24"/>
                <w:szCs w:val="24"/>
              </w:rPr>
              <w:t xml:space="preserve"> в Маймаксанском округе</w:t>
            </w:r>
          </w:p>
        </w:tc>
      </w:tr>
      <w:tr w:rsidR="0000144E" w:rsidRPr="0000144E" w:rsidTr="00894EC1">
        <w:trPr>
          <w:trHeight w:val="145"/>
        </w:trPr>
        <w:tc>
          <w:tcPr>
            <w:tcW w:w="1063" w:type="dxa"/>
          </w:tcPr>
          <w:p w:rsidR="00DD675E" w:rsidRPr="0000144E" w:rsidRDefault="00DD675E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t xml:space="preserve">13:30 – 13.40 </w:t>
            </w:r>
          </w:p>
        </w:tc>
        <w:tc>
          <w:tcPr>
            <w:tcW w:w="4161" w:type="dxa"/>
          </w:tcPr>
          <w:p w:rsidR="00DD675E" w:rsidRPr="0000144E" w:rsidRDefault="00DD675E" w:rsidP="00894E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t>Установочная степ-лекция «Проектная папка, как инструмент методической работы ОРЦ»</w:t>
            </w:r>
          </w:p>
        </w:tc>
        <w:tc>
          <w:tcPr>
            <w:tcW w:w="2613" w:type="dxa"/>
          </w:tcPr>
          <w:p w:rsidR="00DD675E" w:rsidRPr="0000144E" w:rsidRDefault="00DD675E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t xml:space="preserve">Климчук </w:t>
            </w:r>
          </w:p>
          <w:p w:rsidR="00110ACF" w:rsidRPr="0000144E" w:rsidRDefault="00DD675E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t xml:space="preserve">Татьяна Ивановна, заместитель заведующего МБДОУ Детский сад </w:t>
            </w:r>
          </w:p>
          <w:p w:rsidR="00DD675E" w:rsidRPr="0000144E" w:rsidRDefault="00DD675E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t>№</w:t>
            </w:r>
            <w:r w:rsidR="00110ACF" w:rsidRPr="000014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144E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2692" w:type="dxa"/>
          </w:tcPr>
          <w:p w:rsidR="00DD675E" w:rsidRPr="0000144E" w:rsidRDefault="00DD675E" w:rsidP="00894E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t>Цель: актуализация знаний и компетенций по проектированию</w:t>
            </w:r>
          </w:p>
        </w:tc>
      </w:tr>
      <w:tr w:rsidR="0000144E" w:rsidRPr="0000144E" w:rsidTr="00894EC1">
        <w:trPr>
          <w:trHeight w:val="145"/>
        </w:trPr>
        <w:tc>
          <w:tcPr>
            <w:tcW w:w="1063" w:type="dxa"/>
          </w:tcPr>
          <w:p w:rsidR="00DD675E" w:rsidRPr="0000144E" w:rsidRDefault="00DD675E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t>13:30 – 15:00</w:t>
            </w:r>
          </w:p>
        </w:tc>
        <w:tc>
          <w:tcPr>
            <w:tcW w:w="9466" w:type="dxa"/>
            <w:gridSpan w:val="3"/>
          </w:tcPr>
          <w:p w:rsidR="00DD675E" w:rsidRPr="0000144E" w:rsidRDefault="00C63979" w:rsidP="00894E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t>Практическая часть «Пазл-картина</w:t>
            </w:r>
            <w:r w:rsidR="00DD675E" w:rsidRPr="0000144E">
              <w:rPr>
                <w:rFonts w:ascii="Times New Roman" w:hAnsi="Times New Roman"/>
                <w:sz w:val="24"/>
                <w:szCs w:val="24"/>
              </w:rPr>
              <w:t xml:space="preserve"> педагогических идей»</w:t>
            </w:r>
          </w:p>
        </w:tc>
      </w:tr>
      <w:tr w:rsidR="0000144E" w:rsidRPr="0000144E" w:rsidTr="00894EC1">
        <w:trPr>
          <w:trHeight w:val="145"/>
        </w:trPr>
        <w:tc>
          <w:tcPr>
            <w:tcW w:w="1063" w:type="dxa"/>
          </w:tcPr>
          <w:p w:rsidR="00260296" w:rsidRPr="0000144E" w:rsidRDefault="00260296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t>13:30 – 13:45</w:t>
            </w:r>
          </w:p>
        </w:tc>
        <w:tc>
          <w:tcPr>
            <w:tcW w:w="4161" w:type="dxa"/>
          </w:tcPr>
          <w:p w:rsidR="00260296" w:rsidRPr="0000144E" w:rsidRDefault="00260296" w:rsidP="00894E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Pr="0000144E">
              <w:rPr>
                <w:rFonts w:ascii="Times New Roman" w:hAnsi="Times New Roman"/>
                <w:sz w:val="24"/>
                <w:szCs w:val="24"/>
                <w:lang w:val="en-US"/>
              </w:rPr>
              <w:t>SWOT</w:t>
            </w:r>
            <w:r w:rsidRPr="0000144E">
              <w:rPr>
                <w:rFonts w:ascii="Times New Roman" w:hAnsi="Times New Roman"/>
                <w:sz w:val="24"/>
                <w:szCs w:val="24"/>
              </w:rPr>
              <w:t xml:space="preserve">-анализ «Работа с дошкольниками по </w:t>
            </w:r>
            <w:r w:rsidRPr="0000144E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ранней  профориентации» </w:t>
            </w:r>
          </w:p>
          <w:p w:rsidR="00260296" w:rsidRPr="0000144E" w:rsidRDefault="00260296" w:rsidP="00894E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260296" w:rsidRPr="0000144E" w:rsidRDefault="00260296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lastRenderedPageBreak/>
              <w:t>Модераторы:</w:t>
            </w:r>
          </w:p>
          <w:p w:rsidR="00260296" w:rsidRPr="0000144E" w:rsidRDefault="00260296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t xml:space="preserve">Иняхина </w:t>
            </w:r>
          </w:p>
          <w:p w:rsidR="00260296" w:rsidRPr="0000144E" w:rsidRDefault="00260296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t xml:space="preserve">Анна Владимировна, </w:t>
            </w:r>
          </w:p>
          <w:p w:rsidR="00260296" w:rsidRPr="0000144E" w:rsidRDefault="00260296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заместитель  заведующего </w:t>
            </w:r>
          </w:p>
          <w:p w:rsidR="00260296" w:rsidRPr="0000144E" w:rsidRDefault="00260296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t>МБДОУ Детский сад №</w:t>
            </w:r>
            <w:r w:rsidR="00110ACF" w:rsidRPr="000014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144E">
              <w:rPr>
                <w:rFonts w:ascii="Times New Roman" w:hAnsi="Times New Roman"/>
                <w:sz w:val="20"/>
                <w:szCs w:val="20"/>
              </w:rPr>
              <w:t>39;</w:t>
            </w:r>
          </w:p>
          <w:p w:rsidR="00260296" w:rsidRPr="0000144E" w:rsidRDefault="00260296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t xml:space="preserve">Оброскова </w:t>
            </w:r>
          </w:p>
          <w:p w:rsidR="00260296" w:rsidRPr="0000144E" w:rsidRDefault="00260296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t xml:space="preserve">Марина Николаевна, </w:t>
            </w:r>
          </w:p>
          <w:p w:rsidR="00260296" w:rsidRPr="0000144E" w:rsidRDefault="00260296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t xml:space="preserve">заместитель заведующего </w:t>
            </w:r>
          </w:p>
          <w:p w:rsidR="00260296" w:rsidRPr="0000144E" w:rsidRDefault="00260296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t>МБДОУ Детский сад №</w:t>
            </w:r>
            <w:r w:rsidR="00110ACF" w:rsidRPr="000014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144E">
              <w:rPr>
                <w:rFonts w:ascii="Times New Roman" w:hAnsi="Times New Roman"/>
                <w:sz w:val="20"/>
                <w:szCs w:val="20"/>
              </w:rPr>
              <w:t>84;</w:t>
            </w:r>
          </w:p>
          <w:p w:rsidR="00260296" w:rsidRPr="0000144E" w:rsidRDefault="00110ACF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0144E">
              <w:rPr>
                <w:rFonts w:ascii="Times New Roman" w:hAnsi="Times New Roman"/>
                <w:sz w:val="20"/>
                <w:szCs w:val="20"/>
              </w:rPr>
              <w:t>Босых</w:t>
            </w:r>
            <w:proofErr w:type="gramEnd"/>
            <w:r w:rsidRPr="0000144E">
              <w:rPr>
                <w:rFonts w:ascii="Times New Roman" w:hAnsi="Times New Roman"/>
                <w:sz w:val="20"/>
                <w:szCs w:val="20"/>
              </w:rPr>
              <w:t xml:space="preserve"> Александра</w:t>
            </w:r>
          </w:p>
          <w:p w:rsidR="00260296" w:rsidRPr="0000144E" w:rsidRDefault="00110ACF" w:rsidP="00110AC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t>Анатольевна</w:t>
            </w:r>
            <w:r w:rsidR="00260296" w:rsidRPr="0000144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0144E">
              <w:rPr>
                <w:rFonts w:ascii="Times New Roman" w:hAnsi="Times New Roman"/>
                <w:sz w:val="20"/>
                <w:szCs w:val="20"/>
              </w:rPr>
              <w:t xml:space="preserve">социальный </w:t>
            </w:r>
            <w:r w:rsidR="00260296" w:rsidRPr="000014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144E">
              <w:rPr>
                <w:rFonts w:ascii="Times New Roman" w:hAnsi="Times New Roman"/>
                <w:sz w:val="20"/>
                <w:szCs w:val="20"/>
              </w:rPr>
              <w:t>педагог</w:t>
            </w:r>
            <w:r w:rsidR="00260296" w:rsidRPr="0000144E">
              <w:rPr>
                <w:rFonts w:ascii="Times New Roman" w:hAnsi="Times New Roman"/>
                <w:sz w:val="20"/>
                <w:szCs w:val="20"/>
              </w:rPr>
              <w:t xml:space="preserve"> МБДОУ Детский сад №</w:t>
            </w:r>
            <w:r w:rsidRPr="000014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0296" w:rsidRPr="0000144E">
              <w:rPr>
                <w:rFonts w:ascii="Times New Roman" w:hAnsi="Times New Roman"/>
                <w:sz w:val="20"/>
                <w:szCs w:val="20"/>
              </w:rPr>
              <w:t>127</w:t>
            </w:r>
            <w:r w:rsidRPr="0000144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60296" w:rsidRPr="0000144E" w:rsidRDefault="00260296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t xml:space="preserve">Садырова </w:t>
            </w:r>
          </w:p>
          <w:p w:rsidR="00260296" w:rsidRPr="0000144E" w:rsidRDefault="00260296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t xml:space="preserve">Любовь Ивановна, </w:t>
            </w:r>
          </w:p>
          <w:p w:rsidR="00260296" w:rsidRPr="0000144E" w:rsidRDefault="00260296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t>старший воспитатель МБОУ СШ №</w:t>
            </w:r>
            <w:r w:rsidR="00110ACF" w:rsidRPr="000014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144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692" w:type="dxa"/>
            <w:vMerge w:val="restart"/>
          </w:tcPr>
          <w:p w:rsidR="00260296" w:rsidRPr="0000144E" w:rsidRDefault="00260296" w:rsidP="00B74B9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обсуждение проблемных аспектов, осознание общих </w:t>
            </w:r>
            <w:r w:rsidRPr="000014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дефицитов и потребностей обеспечения методического и научно-методического сопровождения педагогов </w:t>
            </w:r>
            <w:r w:rsidR="00110ACF" w:rsidRPr="0000144E">
              <w:rPr>
                <w:rFonts w:ascii="Times New Roman" w:hAnsi="Times New Roman"/>
                <w:sz w:val="24"/>
                <w:szCs w:val="24"/>
              </w:rPr>
              <w:t>по ранней проф</w:t>
            </w:r>
            <w:r w:rsidR="00B74B9F" w:rsidRPr="000014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10ACF" w:rsidRPr="0000144E">
              <w:rPr>
                <w:rFonts w:ascii="Times New Roman" w:hAnsi="Times New Roman"/>
                <w:sz w:val="24"/>
                <w:szCs w:val="24"/>
              </w:rPr>
              <w:t>ориентации педагогов</w:t>
            </w:r>
          </w:p>
        </w:tc>
      </w:tr>
      <w:tr w:rsidR="0000144E" w:rsidRPr="0000144E" w:rsidTr="00894EC1">
        <w:trPr>
          <w:trHeight w:val="145"/>
        </w:trPr>
        <w:tc>
          <w:tcPr>
            <w:tcW w:w="1063" w:type="dxa"/>
          </w:tcPr>
          <w:p w:rsidR="00260296" w:rsidRPr="0000144E" w:rsidRDefault="00260296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lastRenderedPageBreak/>
              <w:t>13:45 – 13:55</w:t>
            </w:r>
          </w:p>
        </w:tc>
        <w:tc>
          <w:tcPr>
            <w:tcW w:w="4161" w:type="dxa"/>
          </w:tcPr>
          <w:p w:rsidR="00260296" w:rsidRPr="0000144E" w:rsidRDefault="00260296" w:rsidP="00894E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t xml:space="preserve">Дискуссия по результатам </w:t>
            </w:r>
            <w:r w:rsidRPr="0000144E">
              <w:rPr>
                <w:rFonts w:ascii="Times New Roman" w:hAnsi="Times New Roman"/>
                <w:sz w:val="24"/>
                <w:szCs w:val="24"/>
                <w:lang w:val="en-US"/>
              </w:rPr>
              <w:t>SWOT</w:t>
            </w:r>
            <w:r w:rsidRPr="0000144E">
              <w:rPr>
                <w:rFonts w:ascii="Times New Roman" w:hAnsi="Times New Roman"/>
                <w:sz w:val="24"/>
                <w:szCs w:val="24"/>
              </w:rPr>
              <w:t>-анализа «Определение направлений и задач проекта»</w:t>
            </w:r>
          </w:p>
        </w:tc>
        <w:tc>
          <w:tcPr>
            <w:tcW w:w="2613" w:type="dxa"/>
          </w:tcPr>
          <w:p w:rsidR="00260296" w:rsidRPr="0000144E" w:rsidRDefault="00260296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t xml:space="preserve">Климчук </w:t>
            </w:r>
          </w:p>
          <w:p w:rsidR="00110ACF" w:rsidRPr="0000144E" w:rsidRDefault="00260296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t xml:space="preserve">Татьяна Ивановна, заместитель заведующего МБДОУ Детский сад </w:t>
            </w:r>
          </w:p>
          <w:p w:rsidR="00260296" w:rsidRPr="0000144E" w:rsidRDefault="00260296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t>№</w:t>
            </w:r>
            <w:r w:rsidR="00110ACF" w:rsidRPr="000014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144E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2692" w:type="dxa"/>
            <w:vMerge/>
          </w:tcPr>
          <w:p w:rsidR="00260296" w:rsidRPr="0000144E" w:rsidRDefault="00260296" w:rsidP="00894E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44E" w:rsidRPr="0000144E" w:rsidTr="00894EC1">
        <w:trPr>
          <w:trHeight w:val="145"/>
        </w:trPr>
        <w:tc>
          <w:tcPr>
            <w:tcW w:w="1063" w:type="dxa"/>
          </w:tcPr>
          <w:p w:rsidR="00260296" w:rsidRPr="0000144E" w:rsidRDefault="00260296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t>13:55 – 14.05</w:t>
            </w:r>
          </w:p>
        </w:tc>
        <w:tc>
          <w:tcPr>
            <w:tcW w:w="9466" w:type="dxa"/>
            <w:gridSpan w:val="3"/>
          </w:tcPr>
          <w:p w:rsidR="00260296" w:rsidRPr="0000144E" w:rsidRDefault="00D81243" w:rsidP="00894E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t>Кофе-</w:t>
            </w:r>
            <w:r w:rsidR="00260296" w:rsidRPr="0000144E">
              <w:rPr>
                <w:rFonts w:ascii="Times New Roman" w:hAnsi="Times New Roman"/>
                <w:sz w:val="24"/>
                <w:szCs w:val="24"/>
              </w:rPr>
              <w:t>брейк</w:t>
            </w:r>
          </w:p>
        </w:tc>
      </w:tr>
      <w:tr w:rsidR="0000144E" w:rsidRPr="0000144E" w:rsidTr="00894EC1">
        <w:trPr>
          <w:trHeight w:val="145"/>
        </w:trPr>
        <w:tc>
          <w:tcPr>
            <w:tcW w:w="1063" w:type="dxa"/>
            <w:vMerge w:val="restart"/>
          </w:tcPr>
          <w:p w:rsidR="001967AF" w:rsidRPr="0000144E" w:rsidRDefault="001967AF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t>14:05</w:t>
            </w:r>
            <w:r w:rsidR="001F5B5A" w:rsidRPr="00001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3603" w:rsidRPr="0000144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F5B5A" w:rsidRPr="0000144E">
              <w:rPr>
                <w:rFonts w:ascii="Times New Roman" w:hAnsi="Times New Roman"/>
                <w:sz w:val="24"/>
                <w:szCs w:val="24"/>
              </w:rPr>
              <w:t xml:space="preserve"> 14:45</w:t>
            </w:r>
          </w:p>
        </w:tc>
        <w:tc>
          <w:tcPr>
            <w:tcW w:w="6774" w:type="dxa"/>
            <w:gridSpan w:val="2"/>
          </w:tcPr>
          <w:p w:rsidR="001967AF" w:rsidRPr="0000144E" w:rsidRDefault="001967AF" w:rsidP="00894E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t>Практическая часть: Работа пазл-площадок (разработка паспорта проекта</w:t>
            </w:r>
            <w:r w:rsidRPr="0000144E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«Методическое сопровождение педагогов по повышению уровня компетентности в вопросах ранней  профориентации дошкольников»)</w:t>
            </w:r>
          </w:p>
        </w:tc>
        <w:tc>
          <w:tcPr>
            <w:tcW w:w="2692" w:type="dxa"/>
            <w:vMerge w:val="restart"/>
          </w:tcPr>
          <w:p w:rsidR="001967AF" w:rsidRPr="0000144E" w:rsidRDefault="001967AF" w:rsidP="00894E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t>Цель: проектирование методическо</w:t>
            </w:r>
            <w:r w:rsidR="00491CE0" w:rsidRPr="0000144E">
              <w:rPr>
                <w:rFonts w:ascii="Times New Roman" w:hAnsi="Times New Roman"/>
                <w:sz w:val="24"/>
                <w:szCs w:val="24"/>
              </w:rPr>
              <w:t>го</w:t>
            </w:r>
            <w:r w:rsidRPr="00001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CE0" w:rsidRPr="0000144E">
              <w:rPr>
                <w:rFonts w:ascii="Times New Roman" w:hAnsi="Times New Roman"/>
                <w:sz w:val="24"/>
                <w:szCs w:val="24"/>
              </w:rPr>
              <w:t xml:space="preserve">сопровождения </w:t>
            </w:r>
            <w:r w:rsidR="000C75D9" w:rsidRPr="0000144E">
              <w:rPr>
                <w:rFonts w:ascii="Times New Roman" w:hAnsi="Times New Roman"/>
                <w:sz w:val="24"/>
                <w:szCs w:val="24"/>
              </w:rPr>
              <w:t>в соответствии с выбранным  направлением (ранняя профориентация дошк</w:t>
            </w:r>
            <w:r w:rsidR="001F5B5A" w:rsidRPr="0000144E">
              <w:rPr>
                <w:rFonts w:ascii="Times New Roman" w:hAnsi="Times New Roman"/>
                <w:sz w:val="24"/>
                <w:szCs w:val="24"/>
              </w:rPr>
              <w:t>о</w:t>
            </w:r>
            <w:r w:rsidR="000C75D9" w:rsidRPr="0000144E">
              <w:rPr>
                <w:rFonts w:ascii="Times New Roman" w:hAnsi="Times New Roman"/>
                <w:sz w:val="24"/>
                <w:szCs w:val="24"/>
              </w:rPr>
              <w:t>льников)</w:t>
            </w:r>
          </w:p>
        </w:tc>
      </w:tr>
      <w:tr w:rsidR="0000144E" w:rsidRPr="0000144E" w:rsidTr="00894EC1">
        <w:trPr>
          <w:trHeight w:val="145"/>
        </w:trPr>
        <w:tc>
          <w:tcPr>
            <w:tcW w:w="1063" w:type="dxa"/>
            <w:vMerge/>
          </w:tcPr>
          <w:p w:rsidR="001967AF" w:rsidRPr="0000144E" w:rsidRDefault="001967AF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1" w:type="dxa"/>
          </w:tcPr>
          <w:p w:rsidR="00491CE0" w:rsidRPr="0000144E" w:rsidRDefault="001967AF" w:rsidP="00894E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t>1.</w:t>
            </w:r>
            <w:r w:rsidR="00CE3603" w:rsidRPr="00001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44E">
              <w:rPr>
                <w:rFonts w:ascii="Times New Roman" w:hAnsi="Times New Roman"/>
                <w:sz w:val="24"/>
                <w:szCs w:val="24"/>
              </w:rPr>
              <w:t>Пазл-площадка «Первые шаги в мире профессий» (</w:t>
            </w:r>
            <w:r w:rsidR="00491CE0" w:rsidRPr="0000144E">
              <w:rPr>
                <w:rFonts w:ascii="Times New Roman" w:hAnsi="Times New Roman"/>
                <w:sz w:val="24"/>
                <w:szCs w:val="24"/>
              </w:rPr>
              <w:t xml:space="preserve">направление – </w:t>
            </w:r>
            <w:r w:rsidRPr="00001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CE0" w:rsidRPr="0000144E">
              <w:rPr>
                <w:rFonts w:ascii="Times New Roman" w:hAnsi="Times New Roman"/>
                <w:sz w:val="24"/>
                <w:szCs w:val="24"/>
              </w:rPr>
              <w:t>методическое сопровождение</w:t>
            </w:r>
            <w:r w:rsidRPr="0000144E">
              <w:rPr>
                <w:rFonts w:ascii="Times New Roman" w:hAnsi="Times New Roman"/>
                <w:sz w:val="24"/>
                <w:szCs w:val="24"/>
              </w:rPr>
              <w:t xml:space="preserve"> развития компетенций педагогов по работе с детьми)</w:t>
            </w:r>
          </w:p>
          <w:p w:rsidR="001967AF" w:rsidRPr="0000144E" w:rsidRDefault="00491CE0" w:rsidP="00894E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t>2</w:t>
            </w:r>
            <w:r w:rsidR="001967AF" w:rsidRPr="0000144E">
              <w:rPr>
                <w:rFonts w:ascii="Times New Roman" w:hAnsi="Times New Roman"/>
                <w:sz w:val="24"/>
                <w:szCs w:val="24"/>
              </w:rPr>
              <w:t>.</w:t>
            </w:r>
            <w:r w:rsidR="00CE3603" w:rsidRPr="00001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67AF" w:rsidRPr="0000144E">
              <w:rPr>
                <w:rFonts w:ascii="Times New Roman" w:hAnsi="Times New Roman"/>
                <w:sz w:val="24"/>
                <w:szCs w:val="24"/>
              </w:rPr>
              <w:t>Пазл-площадка «От поколения к поколению» (</w:t>
            </w:r>
            <w:r w:rsidRPr="0000144E">
              <w:rPr>
                <w:rFonts w:ascii="Times New Roman" w:hAnsi="Times New Roman"/>
                <w:sz w:val="24"/>
                <w:szCs w:val="24"/>
              </w:rPr>
              <w:t xml:space="preserve">направление - </w:t>
            </w:r>
            <w:r w:rsidR="001967AF" w:rsidRPr="0000144E">
              <w:rPr>
                <w:rFonts w:ascii="Times New Roman" w:hAnsi="Times New Roman"/>
                <w:sz w:val="24"/>
                <w:szCs w:val="24"/>
              </w:rPr>
              <w:t>методическо</w:t>
            </w:r>
            <w:r w:rsidRPr="0000144E">
              <w:rPr>
                <w:rFonts w:ascii="Times New Roman" w:hAnsi="Times New Roman"/>
                <w:sz w:val="24"/>
                <w:szCs w:val="24"/>
              </w:rPr>
              <w:t>е</w:t>
            </w:r>
            <w:r w:rsidR="001967AF" w:rsidRPr="0000144E">
              <w:rPr>
                <w:rFonts w:ascii="Times New Roman" w:hAnsi="Times New Roman"/>
                <w:sz w:val="24"/>
                <w:szCs w:val="24"/>
              </w:rPr>
              <w:t xml:space="preserve"> сопровождени</w:t>
            </w:r>
            <w:r w:rsidRPr="0000144E">
              <w:rPr>
                <w:rFonts w:ascii="Times New Roman" w:hAnsi="Times New Roman"/>
                <w:sz w:val="24"/>
                <w:szCs w:val="24"/>
              </w:rPr>
              <w:t>е</w:t>
            </w:r>
            <w:r w:rsidR="001967AF" w:rsidRPr="0000144E">
              <w:rPr>
                <w:rFonts w:ascii="Times New Roman" w:hAnsi="Times New Roman"/>
                <w:sz w:val="24"/>
                <w:szCs w:val="24"/>
              </w:rPr>
              <w:t xml:space="preserve"> развития компетенций педагогов по работе с родителями)</w:t>
            </w:r>
          </w:p>
          <w:p w:rsidR="001967AF" w:rsidRPr="0000144E" w:rsidRDefault="001967AF" w:rsidP="00894E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t>3.</w:t>
            </w:r>
            <w:r w:rsidR="00CE3603" w:rsidRPr="00001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44E">
              <w:rPr>
                <w:rFonts w:ascii="Times New Roman" w:hAnsi="Times New Roman"/>
                <w:sz w:val="24"/>
                <w:szCs w:val="24"/>
              </w:rPr>
              <w:t>Пазл-площадка «Педагоги и дошкольная профориентация» (</w:t>
            </w:r>
            <w:r w:rsidR="00491CE0" w:rsidRPr="0000144E">
              <w:rPr>
                <w:rFonts w:ascii="Times New Roman" w:hAnsi="Times New Roman"/>
                <w:sz w:val="24"/>
                <w:szCs w:val="24"/>
              </w:rPr>
              <w:t>направление – методическое сопровождение</w:t>
            </w:r>
            <w:r w:rsidRPr="0000144E">
              <w:rPr>
                <w:rFonts w:ascii="Times New Roman" w:hAnsi="Times New Roman"/>
                <w:sz w:val="24"/>
                <w:szCs w:val="24"/>
              </w:rPr>
              <w:t xml:space="preserve"> педагогов по использованию инновационных форм, технологи</w:t>
            </w:r>
            <w:r w:rsidR="00491CE0" w:rsidRPr="0000144E">
              <w:rPr>
                <w:rFonts w:ascii="Times New Roman" w:hAnsi="Times New Roman"/>
                <w:sz w:val="24"/>
                <w:szCs w:val="24"/>
              </w:rPr>
              <w:t>й</w:t>
            </w:r>
            <w:r w:rsidRPr="0000144E">
              <w:rPr>
                <w:rFonts w:ascii="Times New Roman" w:hAnsi="Times New Roman"/>
                <w:sz w:val="24"/>
                <w:szCs w:val="24"/>
              </w:rPr>
              <w:t xml:space="preserve">, методов работы) </w:t>
            </w:r>
          </w:p>
          <w:p w:rsidR="001967AF" w:rsidRPr="0000144E" w:rsidRDefault="001967AF" w:rsidP="00894E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t>4.</w:t>
            </w:r>
            <w:r w:rsidR="00CE3603" w:rsidRPr="00001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44E">
              <w:rPr>
                <w:rFonts w:ascii="Times New Roman" w:hAnsi="Times New Roman"/>
                <w:sz w:val="24"/>
                <w:szCs w:val="24"/>
              </w:rPr>
              <w:t>Пазл-площадка «Социальные партнеры» (</w:t>
            </w:r>
            <w:r w:rsidR="00491CE0" w:rsidRPr="0000144E">
              <w:rPr>
                <w:rFonts w:ascii="Times New Roman" w:hAnsi="Times New Roman"/>
                <w:sz w:val="24"/>
                <w:szCs w:val="24"/>
              </w:rPr>
              <w:t xml:space="preserve">направление – </w:t>
            </w:r>
            <w:r w:rsidRPr="0000144E">
              <w:rPr>
                <w:rFonts w:ascii="Times New Roman" w:hAnsi="Times New Roman"/>
                <w:sz w:val="24"/>
                <w:szCs w:val="24"/>
              </w:rPr>
              <w:t>методическо</w:t>
            </w:r>
            <w:r w:rsidR="00491CE0" w:rsidRPr="0000144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144E">
              <w:rPr>
                <w:rFonts w:ascii="Times New Roman" w:hAnsi="Times New Roman"/>
                <w:sz w:val="24"/>
                <w:szCs w:val="24"/>
              </w:rPr>
              <w:t xml:space="preserve"> сопровождени</w:t>
            </w:r>
            <w:r w:rsidR="00491CE0" w:rsidRPr="0000144E">
              <w:rPr>
                <w:rFonts w:ascii="Times New Roman" w:hAnsi="Times New Roman"/>
                <w:sz w:val="24"/>
                <w:szCs w:val="24"/>
              </w:rPr>
              <w:t>е</w:t>
            </w:r>
            <w:r w:rsidRPr="0000144E">
              <w:rPr>
                <w:rFonts w:ascii="Times New Roman" w:hAnsi="Times New Roman"/>
                <w:sz w:val="24"/>
                <w:szCs w:val="24"/>
              </w:rPr>
              <w:t xml:space="preserve"> развития компетенций педагогов по работе с социальными партнерами)</w:t>
            </w:r>
          </w:p>
        </w:tc>
        <w:tc>
          <w:tcPr>
            <w:tcW w:w="2613" w:type="dxa"/>
          </w:tcPr>
          <w:p w:rsidR="001967AF" w:rsidRPr="0000144E" w:rsidRDefault="001967AF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t>Модераторы:</w:t>
            </w:r>
          </w:p>
          <w:p w:rsidR="001967AF" w:rsidRPr="0000144E" w:rsidRDefault="00110ACF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t>Босых</w:t>
            </w:r>
            <w:r w:rsidR="001967AF" w:rsidRPr="000014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67AF" w:rsidRPr="0000144E" w:rsidRDefault="00110ACF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t>Александра Анатольевна</w:t>
            </w:r>
            <w:r w:rsidR="001967AF" w:rsidRPr="0000144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0144E">
              <w:rPr>
                <w:rFonts w:ascii="Times New Roman" w:hAnsi="Times New Roman"/>
                <w:sz w:val="20"/>
                <w:szCs w:val="20"/>
              </w:rPr>
              <w:t>социальный педагог</w:t>
            </w:r>
            <w:r w:rsidR="001967AF" w:rsidRPr="0000144E">
              <w:rPr>
                <w:rFonts w:ascii="Times New Roman" w:hAnsi="Times New Roman"/>
                <w:sz w:val="20"/>
                <w:szCs w:val="20"/>
              </w:rPr>
              <w:t xml:space="preserve"> МБДОУ Детский сад </w:t>
            </w:r>
            <w:r w:rsidR="001967AF" w:rsidRPr="0000144E">
              <w:rPr>
                <w:rFonts w:ascii="Times New Roman" w:hAnsi="Times New Roman"/>
                <w:sz w:val="18"/>
                <w:szCs w:val="18"/>
              </w:rPr>
              <w:t>№</w:t>
            </w:r>
            <w:r w:rsidRPr="000014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967AF" w:rsidRPr="0000144E">
              <w:rPr>
                <w:rFonts w:ascii="Times New Roman" w:hAnsi="Times New Roman"/>
                <w:sz w:val="18"/>
                <w:szCs w:val="18"/>
              </w:rPr>
              <w:t>127,</w:t>
            </w:r>
          </w:p>
          <w:p w:rsidR="001967AF" w:rsidRPr="0000144E" w:rsidRDefault="001967AF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7AF" w:rsidRPr="0000144E" w:rsidRDefault="001967AF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t xml:space="preserve">Оброскова </w:t>
            </w:r>
          </w:p>
          <w:p w:rsidR="001967AF" w:rsidRPr="0000144E" w:rsidRDefault="001967AF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t xml:space="preserve">Марина Николаевна, </w:t>
            </w:r>
          </w:p>
          <w:p w:rsidR="001967AF" w:rsidRPr="0000144E" w:rsidRDefault="001967AF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t xml:space="preserve">заместитель заведующего </w:t>
            </w:r>
          </w:p>
          <w:p w:rsidR="001967AF" w:rsidRPr="0000144E" w:rsidRDefault="001967AF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t>МБДОУ Детский сад №</w:t>
            </w:r>
            <w:r w:rsidR="00110ACF" w:rsidRPr="000014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144E">
              <w:rPr>
                <w:rFonts w:ascii="Times New Roman" w:hAnsi="Times New Roman"/>
                <w:sz w:val="20"/>
                <w:szCs w:val="20"/>
              </w:rPr>
              <w:t>84;</w:t>
            </w:r>
          </w:p>
          <w:p w:rsidR="001967AF" w:rsidRPr="0000144E" w:rsidRDefault="001967AF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7AF" w:rsidRPr="0000144E" w:rsidRDefault="001967AF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7AF" w:rsidRPr="0000144E" w:rsidRDefault="001967AF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t xml:space="preserve">Иняхина </w:t>
            </w:r>
          </w:p>
          <w:p w:rsidR="001967AF" w:rsidRPr="0000144E" w:rsidRDefault="001967AF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t xml:space="preserve">Анна Владимировна, </w:t>
            </w:r>
          </w:p>
          <w:p w:rsidR="001967AF" w:rsidRPr="0000144E" w:rsidRDefault="001967AF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t xml:space="preserve">заместитель  заведующего </w:t>
            </w:r>
          </w:p>
          <w:p w:rsidR="001967AF" w:rsidRPr="0000144E" w:rsidRDefault="001967AF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t>МБДОУ Детский сад №</w:t>
            </w:r>
            <w:r w:rsidR="00110ACF" w:rsidRPr="000014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144E">
              <w:rPr>
                <w:rFonts w:ascii="Times New Roman" w:hAnsi="Times New Roman"/>
                <w:sz w:val="20"/>
                <w:szCs w:val="20"/>
              </w:rPr>
              <w:t>39;</w:t>
            </w:r>
          </w:p>
          <w:p w:rsidR="001967AF" w:rsidRPr="0000144E" w:rsidRDefault="001967AF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7AF" w:rsidRPr="0000144E" w:rsidRDefault="001967AF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7AF" w:rsidRPr="0000144E" w:rsidRDefault="001967AF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7AF" w:rsidRPr="0000144E" w:rsidRDefault="001967AF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t xml:space="preserve">Садырова </w:t>
            </w:r>
          </w:p>
          <w:p w:rsidR="001967AF" w:rsidRPr="0000144E" w:rsidRDefault="001967AF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t xml:space="preserve">Любовь Ивановна, </w:t>
            </w:r>
          </w:p>
          <w:p w:rsidR="001967AF" w:rsidRPr="0000144E" w:rsidRDefault="001967AF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0"/>
                <w:szCs w:val="20"/>
              </w:rPr>
              <w:t>старший воспитатель МБОУ СШ №</w:t>
            </w:r>
            <w:r w:rsidR="00110ACF" w:rsidRPr="000014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144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692" w:type="dxa"/>
            <w:vMerge/>
          </w:tcPr>
          <w:p w:rsidR="001967AF" w:rsidRPr="0000144E" w:rsidRDefault="001967AF" w:rsidP="00894E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296" w:rsidRPr="0000144E" w:rsidTr="00894EC1">
        <w:trPr>
          <w:trHeight w:val="145"/>
        </w:trPr>
        <w:tc>
          <w:tcPr>
            <w:tcW w:w="1063" w:type="dxa"/>
          </w:tcPr>
          <w:p w:rsidR="00260296" w:rsidRPr="0000144E" w:rsidRDefault="001F5B5A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t xml:space="preserve">14:45 – 15:00 </w:t>
            </w:r>
          </w:p>
        </w:tc>
        <w:tc>
          <w:tcPr>
            <w:tcW w:w="4161" w:type="dxa"/>
          </w:tcPr>
          <w:p w:rsidR="00260296" w:rsidRPr="0000144E" w:rsidRDefault="001F5B5A" w:rsidP="00894E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  <w:r w:rsidR="00D90962" w:rsidRPr="0000144E">
              <w:rPr>
                <w:rFonts w:ascii="Times New Roman" w:hAnsi="Times New Roman"/>
                <w:sz w:val="24"/>
                <w:szCs w:val="24"/>
              </w:rPr>
              <w:t>«П</w:t>
            </w:r>
            <w:r w:rsidR="00D90962" w:rsidRPr="0000144E">
              <w:rPr>
                <w:rFonts w:ascii="Times New Roman" w:hAnsi="Times New Roman"/>
                <w:bCs/>
                <w:sz w:val="24"/>
                <w:szCs w:val="24"/>
              </w:rPr>
              <w:t>азл-картин</w:t>
            </w:r>
            <w:r w:rsidR="00C63979" w:rsidRPr="0000144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D90962" w:rsidRPr="0000144E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педагогических идей» </w:t>
            </w:r>
            <w:r w:rsidR="00491CE0" w:rsidRPr="0000144E">
              <w:rPr>
                <w:rFonts w:ascii="Times New Roman" w:hAnsi="Times New Roman"/>
                <w:bCs/>
                <w:sz w:val="24"/>
                <w:szCs w:val="24"/>
              </w:rPr>
              <w:t>(презентация разработанных направлений проекта</w:t>
            </w:r>
            <w:r w:rsidR="00D90962" w:rsidRPr="0000144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613" w:type="dxa"/>
          </w:tcPr>
          <w:p w:rsidR="00260296" w:rsidRPr="0000144E" w:rsidRDefault="00D90962" w:rsidP="00894E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t xml:space="preserve">Модераторы </w:t>
            </w:r>
          </w:p>
        </w:tc>
        <w:tc>
          <w:tcPr>
            <w:tcW w:w="2692" w:type="dxa"/>
          </w:tcPr>
          <w:p w:rsidR="00260296" w:rsidRPr="0000144E" w:rsidRDefault="00260296" w:rsidP="00894EC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4E">
              <w:rPr>
                <w:rFonts w:ascii="Times New Roman" w:hAnsi="Times New Roman"/>
                <w:sz w:val="24"/>
                <w:szCs w:val="24"/>
              </w:rPr>
              <w:t>Цель: подведение итогов дня, настрой на новый такт рабо</w:t>
            </w:r>
            <w:r w:rsidR="001F5B5A" w:rsidRPr="0000144E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</w:tr>
    </w:tbl>
    <w:p w:rsidR="009E59F8" w:rsidRPr="0000144E" w:rsidRDefault="009E59F8" w:rsidP="009E59F8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840" w:rsidRPr="0000144E" w:rsidRDefault="00071840" w:rsidP="004938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59F8" w:rsidRPr="0000144E" w:rsidRDefault="009E59F8" w:rsidP="004938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1840" w:rsidRPr="0000144E" w:rsidRDefault="00071840" w:rsidP="004938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p w:rsidR="00071840" w:rsidRPr="0000144E" w:rsidRDefault="00071840" w:rsidP="004938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71840" w:rsidRPr="0000144E" w:rsidSect="0049386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647"/>
    <w:rsid w:val="0000144E"/>
    <w:rsid w:val="00071840"/>
    <w:rsid w:val="000C75D9"/>
    <w:rsid w:val="00100E1B"/>
    <w:rsid w:val="00110ACF"/>
    <w:rsid w:val="001967AF"/>
    <w:rsid w:val="001E6D09"/>
    <w:rsid w:val="001F5B5A"/>
    <w:rsid w:val="00260296"/>
    <w:rsid w:val="0029031D"/>
    <w:rsid w:val="002A7FC4"/>
    <w:rsid w:val="002F0207"/>
    <w:rsid w:val="00323BCC"/>
    <w:rsid w:val="00365A4B"/>
    <w:rsid w:val="00427773"/>
    <w:rsid w:val="00471FD9"/>
    <w:rsid w:val="00491CE0"/>
    <w:rsid w:val="00493869"/>
    <w:rsid w:val="004F7954"/>
    <w:rsid w:val="0053754D"/>
    <w:rsid w:val="0056350D"/>
    <w:rsid w:val="005A2279"/>
    <w:rsid w:val="005C182A"/>
    <w:rsid w:val="005F15FC"/>
    <w:rsid w:val="00724C41"/>
    <w:rsid w:val="00734CE1"/>
    <w:rsid w:val="007559A7"/>
    <w:rsid w:val="00771657"/>
    <w:rsid w:val="0085091E"/>
    <w:rsid w:val="00894EC1"/>
    <w:rsid w:val="00965024"/>
    <w:rsid w:val="009905D4"/>
    <w:rsid w:val="00992A61"/>
    <w:rsid w:val="009B48C7"/>
    <w:rsid w:val="009E59F8"/>
    <w:rsid w:val="009E76B6"/>
    <w:rsid w:val="00A50BF1"/>
    <w:rsid w:val="00AB48B5"/>
    <w:rsid w:val="00AD5FFF"/>
    <w:rsid w:val="00B1399F"/>
    <w:rsid w:val="00B223D4"/>
    <w:rsid w:val="00B74B9F"/>
    <w:rsid w:val="00BE2D17"/>
    <w:rsid w:val="00C05F1C"/>
    <w:rsid w:val="00C156A9"/>
    <w:rsid w:val="00C5448A"/>
    <w:rsid w:val="00C637FF"/>
    <w:rsid w:val="00C63979"/>
    <w:rsid w:val="00C869A5"/>
    <w:rsid w:val="00CA3A1A"/>
    <w:rsid w:val="00CC36C5"/>
    <w:rsid w:val="00CE3603"/>
    <w:rsid w:val="00D81243"/>
    <w:rsid w:val="00D90962"/>
    <w:rsid w:val="00D95647"/>
    <w:rsid w:val="00DD675E"/>
    <w:rsid w:val="00DF23AA"/>
    <w:rsid w:val="00E048A6"/>
    <w:rsid w:val="00E04BF5"/>
    <w:rsid w:val="00E14455"/>
    <w:rsid w:val="00E308CB"/>
    <w:rsid w:val="00E33B97"/>
    <w:rsid w:val="00E57122"/>
    <w:rsid w:val="00F10D99"/>
    <w:rsid w:val="00F46061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2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F23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">
    <w:name w:val="Сетка таблицы1"/>
    <w:basedOn w:val="a1"/>
    <w:next w:val="a3"/>
    <w:uiPriority w:val="59"/>
    <w:rsid w:val="009E59F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48</cp:revision>
  <cp:lastPrinted>2023-06-13T10:57:00Z</cp:lastPrinted>
  <dcterms:created xsi:type="dcterms:W3CDTF">2023-06-04T17:34:00Z</dcterms:created>
  <dcterms:modified xsi:type="dcterms:W3CDTF">2023-08-28T17:59:00Z</dcterms:modified>
</cp:coreProperties>
</file>