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90420">
      <w:pPr>
        <w:pStyle w:val="5"/>
        <w:jc w:val="right"/>
        <w:outlineLvl w:val="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Приложение</w:t>
      </w:r>
    </w:p>
    <w:p w14:paraId="43E2127B">
      <w:pPr>
        <w:pStyle w:val="5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к Порядку размещения информации</w:t>
      </w:r>
    </w:p>
    <w:p w14:paraId="5D63233E">
      <w:pPr>
        <w:pStyle w:val="5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 среднемесячной заработной плате</w:t>
      </w:r>
    </w:p>
    <w:p w14:paraId="5A61E953">
      <w:pPr>
        <w:pStyle w:val="5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руководителей, их заместителей и главных</w:t>
      </w:r>
    </w:p>
    <w:p w14:paraId="2B791A8A">
      <w:pPr>
        <w:pStyle w:val="5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бухгалтеров муниципальных учреждений,</w:t>
      </w:r>
    </w:p>
    <w:p w14:paraId="22668484">
      <w:pPr>
        <w:pStyle w:val="5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муниципальных унитарных предприятий</w:t>
      </w:r>
    </w:p>
    <w:p w14:paraId="0B556E05">
      <w:pPr>
        <w:pStyle w:val="5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городского округа "Город Архангельск"</w:t>
      </w:r>
    </w:p>
    <w:p w14:paraId="61A10F96">
      <w:pPr>
        <w:pStyle w:val="5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 информационно-телекоммуникационной</w:t>
      </w:r>
    </w:p>
    <w:p w14:paraId="4FB65FC5">
      <w:pPr>
        <w:pStyle w:val="5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сети Интернет</w:t>
      </w:r>
    </w:p>
    <w:p w14:paraId="1678DCA0">
      <w:pPr>
        <w:pStyle w:val="5"/>
        <w:spacing w:after="1"/>
      </w:pPr>
    </w:p>
    <w:p w14:paraId="5A88A8E2">
      <w:pPr>
        <w:jc w:val="center"/>
      </w:pPr>
      <w:bookmarkStart w:id="0" w:name="_GoBack"/>
      <w:bookmarkEnd w:id="0"/>
    </w:p>
    <w:p w14:paraId="17F21054">
      <w:pPr>
        <w:jc w:val="center"/>
      </w:pPr>
    </w:p>
    <w:p w14:paraId="4DF08090">
      <w:pPr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Информация о среднемесячной заработной плате руководителей, их заместителей и главных бухгалтеров за 2024 год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826"/>
        <w:gridCol w:w="2393"/>
        <w:gridCol w:w="2393"/>
      </w:tblGrid>
      <w:tr w14:paraId="22EB9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26B623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3826" w:type="dxa"/>
          </w:tcPr>
          <w:p w14:paraId="03DF04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Ф.И.О.</w:t>
            </w:r>
          </w:p>
        </w:tc>
        <w:tc>
          <w:tcPr>
            <w:tcW w:w="2393" w:type="dxa"/>
          </w:tcPr>
          <w:p w14:paraId="090964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должность</w:t>
            </w:r>
          </w:p>
        </w:tc>
        <w:tc>
          <w:tcPr>
            <w:tcW w:w="2393" w:type="dxa"/>
          </w:tcPr>
          <w:p w14:paraId="409155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среднемесячная заработная плата</w:t>
            </w:r>
          </w:p>
        </w:tc>
      </w:tr>
      <w:tr w14:paraId="1F95F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34080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826" w:type="dxa"/>
          </w:tcPr>
          <w:p w14:paraId="07472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Климчук Татьяна</w:t>
            </w:r>
          </w:p>
          <w:p w14:paraId="02A78F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Ивановна</w:t>
            </w:r>
          </w:p>
        </w:tc>
        <w:tc>
          <w:tcPr>
            <w:tcW w:w="2393" w:type="dxa"/>
          </w:tcPr>
          <w:p w14:paraId="46F277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Заведующий</w:t>
            </w:r>
          </w:p>
        </w:tc>
        <w:tc>
          <w:tcPr>
            <w:tcW w:w="2393" w:type="dxa"/>
          </w:tcPr>
          <w:p w14:paraId="781C2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88108,30</w:t>
            </w:r>
          </w:p>
        </w:tc>
      </w:tr>
      <w:tr w14:paraId="68A53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78697F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826" w:type="dxa"/>
          </w:tcPr>
          <w:p w14:paraId="3D68AD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Шалунова Ксения Александровна</w:t>
            </w:r>
          </w:p>
        </w:tc>
        <w:tc>
          <w:tcPr>
            <w:tcW w:w="2393" w:type="dxa"/>
          </w:tcPr>
          <w:p w14:paraId="724ED2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заведующего</w:t>
            </w:r>
          </w:p>
        </w:tc>
        <w:tc>
          <w:tcPr>
            <w:tcW w:w="2393" w:type="dxa"/>
          </w:tcPr>
          <w:p w14:paraId="21011F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72216,70</w:t>
            </w:r>
          </w:p>
        </w:tc>
      </w:tr>
      <w:tr w14:paraId="4D021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4AD1CE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826" w:type="dxa"/>
          </w:tcPr>
          <w:p w14:paraId="45577D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Корнякова Мария Константиновна</w:t>
            </w:r>
          </w:p>
        </w:tc>
        <w:tc>
          <w:tcPr>
            <w:tcW w:w="2393" w:type="dxa"/>
          </w:tcPr>
          <w:p w14:paraId="48B9CF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2393" w:type="dxa"/>
          </w:tcPr>
          <w:p w14:paraId="1BDBBB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71816,70</w:t>
            </w:r>
          </w:p>
        </w:tc>
      </w:tr>
    </w:tbl>
    <w:p w14:paraId="6954359A">
      <w:pPr>
        <w:jc w:val="center"/>
        <w:rPr>
          <w:b/>
          <w:sz w:val="40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45"/>
    <w:rsid w:val="003E4718"/>
    <w:rsid w:val="007F71C2"/>
    <w:rsid w:val="00C2352C"/>
    <w:rsid w:val="00E47745"/>
    <w:rsid w:val="3F0970AA"/>
    <w:rsid w:val="4552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516</Characters>
  <Lines>4</Lines>
  <Paragraphs>1</Paragraphs>
  <TotalTime>0</TotalTime>
  <ScaleCrop>false</ScaleCrop>
  <LinksUpToDate>false</LinksUpToDate>
  <CharactersWithSpaces>605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2025-04-10T12:52:00Z</dcterms:created>
  <dc:creator>Юлия</dc:creator>
  <cp:lastModifiedBy>Пользователь</cp:lastModifiedBy>
  <dcterms:modified xsi:type="dcterms:W3CDTF">2025-04-14T07:58:58Z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352AD030BDC640EE8EF7C57FCBBB83A3_12</vt:lpwstr>
  </property>
</Properties>
</file>