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67F20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АДМИНИСТРАЦИЯ  ГОРОДСКОГО</w:t>
      </w:r>
      <w:proofErr w:type="gramEnd"/>
      <w:r w:rsidRPr="00567F20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  ОКРУГА</w:t>
      </w:r>
      <w:r w:rsidRPr="00567F20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"ГОРОД  АРХАНГЕЛЬСК"</w:t>
      </w:r>
      <w:r w:rsidRPr="00567F20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П О С Т А Н О В Л Е Н И Е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67F20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от</w:t>
      </w:r>
      <w:proofErr w:type="gramEnd"/>
      <w:r w:rsidRPr="00567F20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 xml:space="preserve"> 25 февраля 2022 г. № 399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67F20">
        <w:rPr>
          <w:rFonts w:ascii="BloggerSans" w:eastAsia="Times New Roman" w:hAnsi="BloggerSans" w:cs="Times New Roman"/>
          <w:b/>
          <w:bCs/>
          <w:color w:val="000000"/>
          <w:spacing w:val="-4"/>
          <w:sz w:val="20"/>
          <w:szCs w:val="20"/>
          <w:lang w:eastAsia="ru-RU"/>
        </w:rPr>
        <w:t>О закреплении образовательных организаций городского округа</w:t>
      </w:r>
      <w:r w:rsidRPr="00567F20">
        <w:rPr>
          <w:rFonts w:ascii="BloggerSans" w:eastAsia="Times New Roman" w:hAnsi="BloggerSans" w:cs="Times New Roman"/>
          <w:b/>
          <w:bCs/>
          <w:color w:val="000000"/>
          <w:spacing w:val="-4"/>
          <w:sz w:val="20"/>
          <w:szCs w:val="20"/>
          <w:lang w:eastAsia="ru-RU"/>
        </w:rPr>
        <w:br/>
        <w:t>"Город Архангельск", находящихся в ведении департамента образования</w:t>
      </w:r>
      <w:r w:rsidRPr="00567F20">
        <w:rPr>
          <w:rFonts w:ascii="BloggerSans" w:eastAsia="Times New Roman" w:hAnsi="BloggerSans" w:cs="Times New Roman"/>
          <w:b/>
          <w:bCs/>
          <w:color w:val="000000"/>
          <w:spacing w:val="-4"/>
          <w:sz w:val="20"/>
          <w:szCs w:val="20"/>
          <w:lang w:eastAsia="ru-RU"/>
        </w:rPr>
        <w:br/>
        <w:t>городского округа "Город Архангельск", за территориями городского округа</w:t>
      </w:r>
      <w:r w:rsidRPr="00567F20">
        <w:rPr>
          <w:rFonts w:ascii="BloggerSans" w:eastAsia="Times New Roman" w:hAnsi="BloggerSans" w:cs="Times New Roman"/>
          <w:b/>
          <w:bCs/>
          <w:color w:val="000000"/>
          <w:spacing w:val="-4"/>
          <w:sz w:val="20"/>
          <w:szCs w:val="20"/>
          <w:lang w:eastAsia="ru-RU"/>
        </w:rPr>
        <w:br/>
        <w:t>"Город Архангельск"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В целях реализации конституционног</w:t>
      </w:r>
      <w:r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 xml:space="preserve">о права граждан на образование, </w:t>
      </w:r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на основании статьи 9 Федерального закона от 29 декабря 2021 года № 273-ФЗ "Об образовании в Российской Федерации" Администрация городского округа "Город Архангельск" </w:t>
      </w:r>
      <w:r w:rsidRPr="00567F20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1. Закрепить образовательные организации городского округа "Город Архангельск", находящиеся в ведении департамента образования Администрации городского округа "Город Архангельск", за территориями городского округа "Город Архангельск" согласно приложению.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2. Признать утратившими силу: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пункт</w:t>
      </w:r>
      <w:proofErr w:type="gramEnd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 xml:space="preserve"> 1 постановления Администрации муниципального образования "Город Архангельск" от 3 марта 2021 года № 380 "О закреплении образовательных организаций городского округа "Город Архангельск", находящихся в ведении департамента образования Администрации городского округа "Город Архангельск", за территориями городского округа "Город Архангельск";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постановления</w:t>
      </w:r>
      <w:proofErr w:type="gramEnd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 xml:space="preserve"> Администрации городского округа "Город Архангельск":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от</w:t>
      </w:r>
      <w:proofErr w:type="gramEnd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 xml:space="preserve"> 18 марта 2021 года № 532 "О внесении изменений в Перечень образовательных организаций городского округа "Город Архангельск", находящихся в ведении департамента образования Администрации городского округа "Город Архангельск", за территориями городского округа "Город Архангельск";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от</w:t>
      </w:r>
      <w:proofErr w:type="gramEnd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 xml:space="preserve"> 30 марта 2021 года № 602 "О внесении изменений в Перечень образовательных организаций городского округа "Город Архангельск", находящихся в ведении департамента образования Администрации городского округа "Город Архангельск", за территориями городского округа "Город Архангельск";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от</w:t>
      </w:r>
      <w:proofErr w:type="gramEnd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 xml:space="preserve"> 28 апреля 2021 года № 775 "О внесении изменений в Перечень образовательных организаций городского округа  "Город Архангельск", находящихся  в ведении департамента образования Администрации городского округа "Город Архангельск", за территориями городского округа "Город Архангельск";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от</w:t>
      </w:r>
      <w:proofErr w:type="gramEnd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 xml:space="preserve"> 29 июня 2021 года № 1214 "О внесении изменений в Перечень образовательных организаций городского округа "Город Архангельск", находящихся  в ведении департамента образования Администрации городского округа "Город Архангельск", за территориями городского округа "Город Архангельск";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от</w:t>
      </w:r>
      <w:proofErr w:type="gramEnd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 xml:space="preserve"> 3 сентября 2021 года № 1806 "О внесении изменений в Перечень образовательных организаций городского округа "Город Архангельск", находящихся  в ведении департамента образования Администрации городского округа "Город Архангельск", за территориями городского округа "Город Архангельск";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от</w:t>
      </w:r>
      <w:proofErr w:type="gramEnd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 xml:space="preserve"> 24 сентября 2021 года № 1944 "О внесении изменений в Перечень образовательных организаций городского округа "Город Архангельск", находящихся  в ведении департамента образования Администрации городского округа "Город Архангельск", за территориями городского округа "Город Архангельск";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от</w:t>
      </w:r>
      <w:proofErr w:type="gramEnd"/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 xml:space="preserve"> 15 октября 2021 года № 2088 "О внесении изменений в Перечень образовательных организаций городского округа "Город Архангельск", находящихся в ведении департамента образования городского округа "Город Архангельск", закрепленных за территориями городского округа "Город Архангельск".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67F20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3. Опубликовать постановление в газете "Архангельск – город воинской славы" и на официальном информационном интернет-портале городского округа.</w:t>
      </w:r>
    </w:p>
    <w:p w:rsidR="00567F20" w:rsidRPr="00567F20" w:rsidRDefault="00567F20" w:rsidP="00567F20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67F20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lastRenderedPageBreak/>
        <w:t>Глава городского округа</w:t>
      </w:r>
      <w:r w:rsidRPr="00567F20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"Город Архангельск"                               </w:t>
      </w:r>
      <w:r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 </w:t>
      </w:r>
      <w:r w:rsidRPr="00567F20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 xml:space="preserve">Д.А. </w:t>
      </w:r>
      <w:proofErr w:type="spellStart"/>
      <w:r w:rsidRPr="00567F20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Морев</w:t>
      </w:r>
      <w:proofErr w:type="spellEnd"/>
    </w:p>
    <w:p w:rsidR="002E2BA9" w:rsidRPr="009A1569" w:rsidRDefault="009A1569">
      <w:pPr>
        <w:rPr>
          <w:rFonts w:ascii="Times New Roman" w:hAnsi="Times New Roman" w:cs="Times New Roman"/>
        </w:rPr>
      </w:pPr>
      <w:hyperlink r:id="rId4" w:history="1">
        <w:r w:rsidRPr="009A1569">
          <w:rPr>
            <w:rStyle w:val="a3"/>
            <w:rFonts w:ascii="Times New Roman" w:hAnsi="Times New Roman" w:cs="Times New Roman"/>
          </w:rPr>
          <w:t>ПРИЛОЖЕНИЕ</w:t>
        </w:r>
        <w:r w:rsidRPr="009A1569">
          <w:rPr>
            <w:rStyle w:val="a3"/>
            <w:rFonts w:ascii="Times New Roman" w:hAnsi="Times New Roman" w:cs="Times New Roman"/>
          </w:rPr>
          <w:br/>
        </w:r>
      </w:hyperlink>
      <w:hyperlink r:id="rId5" w:history="1">
        <w:r w:rsidRPr="009A1569">
          <w:rPr>
            <w:rStyle w:val="a3"/>
            <w:rFonts w:ascii="Times New Roman" w:hAnsi="Times New Roman" w:cs="Times New Roman"/>
          </w:rPr>
          <w:t>ПЕРЕЧЕНЬ образовательных организаций городского округа "Город Архангельск", находящихся в ведении департамента образования городского округа "Город Архангельск", за территориями горо</w:t>
        </w:r>
        <w:bookmarkStart w:id="0" w:name="_GoBack"/>
        <w:bookmarkEnd w:id="0"/>
        <w:r w:rsidRPr="009A1569">
          <w:rPr>
            <w:rStyle w:val="a3"/>
            <w:rFonts w:ascii="Times New Roman" w:hAnsi="Times New Roman" w:cs="Times New Roman"/>
          </w:rPr>
          <w:t>дского округа "Город Архангельск"</w:t>
        </w:r>
      </w:hyperlink>
    </w:p>
    <w:sectPr w:rsidR="002E2BA9" w:rsidRPr="009A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5F"/>
    <w:rsid w:val="002E2BA9"/>
    <w:rsid w:val="00567F20"/>
    <w:rsid w:val="00846C5F"/>
    <w:rsid w:val="009A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3273C-BC83-4776-AE95-D1F31F0E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hcity.ru/data/26/399.22.docx" TargetMode="External"/><Relationship Id="rId4" Type="http://schemas.openxmlformats.org/officeDocument/2006/relationships/hyperlink" Target="https://www.arhcity.ru/data/26/399.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2023-02-26T19:46:00Z</dcterms:created>
  <dcterms:modified xsi:type="dcterms:W3CDTF">2023-02-26T19:49:00Z</dcterms:modified>
</cp:coreProperties>
</file>