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D6" w:rsidRDefault="00F76239" w:rsidP="00B17BA6">
      <w:pPr>
        <w:jc w:val="both"/>
        <w:rPr>
          <w:rFonts w:ascii="Times New Roman" w:hAnsi="Times New Roman" w:cs="Times New Roman"/>
          <w:sz w:val="28"/>
          <w:szCs w:val="28"/>
        </w:rPr>
      </w:pPr>
      <w:r w:rsidRPr="00F76239">
        <w:rPr>
          <w:rFonts w:ascii="Times New Roman" w:hAnsi="Times New Roman" w:cs="Times New Roman"/>
          <w:sz w:val="28"/>
          <w:szCs w:val="28"/>
        </w:rPr>
        <w:t xml:space="preserve">Диетическое меню в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B17BA6">
        <w:rPr>
          <w:rFonts w:ascii="Times New Roman" w:hAnsi="Times New Roman" w:cs="Times New Roman"/>
          <w:sz w:val="28"/>
          <w:szCs w:val="28"/>
        </w:rPr>
        <w:t>заведующей производством в соответствии с индивидуальными медицинскими показаниями воспитанников.</w:t>
      </w:r>
    </w:p>
    <w:p w:rsidR="00696EC3" w:rsidRPr="00F76239" w:rsidRDefault="00696E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6EC3" w:rsidRPr="00F7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054A"/>
    <w:multiLevelType w:val="multilevel"/>
    <w:tmpl w:val="1926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B"/>
    <w:rsid w:val="00696EC3"/>
    <w:rsid w:val="006B0FD6"/>
    <w:rsid w:val="00B17BA6"/>
    <w:rsid w:val="00C44EE3"/>
    <w:rsid w:val="00F567FB"/>
    <w:rsid w:val="00F7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2FE50-DBE6-4F1B-99DD-F2051798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690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6430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196692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2022-09-29T13:48:00Z</dcterms:created>
  <dcterms:modified xsi:type="dcterms:W3CDTF">2022-10-02T12:44:00Z</dcterms:modified>
</cp:coreProperties>
</file>