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AD85" w14:textId="6CBBD5DD" w:rsidR="00F31877" w:rsidRDefault="00F31877" w:rsidP="005968B1">
      <w:pPr>
        <w:jc w:val="center"/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“Чем занять 2-х летнего малыша</w:t>
      </w:r>
      <w:r w:rsidR="005968B1"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 или играем дома</w:t>
      </w:r>
      <w:r w:rsidRPr="00F31877"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”</w:t>
      </w:r>
    </w:p>
    <w:p w14:paraId="7D085F0B" w14:textId="739EFF70" w:rsidR="004A33B1" w:rsidRDefault="004A33B1" w:rsidP="005968B1">
      <w:pPr>
        <w:jc w:val="center"/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35BA5051" w14:textId="549A9653" w:rsidR="004A33B1" w:rsidRDefault="004A33B1" w:rsidP="005968B1">
      <w:pPr>
        <w:jc w:val="center"/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b/>
          <w:noProof/>
          <w:color w:val="0D0D0D"/>
        </w:rPr>
        <w:drawing>
          <wp:inline distT="0" distB="0" distL="0" distR="0" wp14:anchorId="4985D840" wp14:editId="2EC5F0E2">
            <wp:extent cx="2195034" cy="2676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33" cy="268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D291" w14:textId="77777777" w:rsidR="005968B1" w:rsidRPr="005968B1" w:rsidRDefault="005968B1" w:rsidP="005968B1">
      <w:pPr>
        <w:jc w:val="center"/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63448BB9" w14:textId="57AC4CBC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1. Даем имена. Для каждого пальчика придумываем какое-нибудь смешное имя.</w:t>
      </w:r>
    </w:p>
    <w:p w14:paraId="57B13230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43DF508D" w14:textId="54756CA8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2.</w:t>
      </w:r>
      <w:r w:rsidR="00A90884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 </w:t>
      </w: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Играем в дорожное движение. Толстой кистью и красками рисуем на большом листе бумаги улицы. Когда краски высохнут, начинаем кружить по дорогам игрушечной машинкой.</w:t>
      </w:r>
    </w:p>
    <w:p w14:paraId="69220763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59825CD2" w14:textId="37D650F5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3. Играем в прятки. Один прячется в квартире, а другие должны его найти.</w:t>
      </w:r>
    </w:p>
    <w:p w14:paraId="792FC7CA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391098FA" w14:textId="17847469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4.</w:t>
      </w:r>
      <w:r w:rsidR="00A90884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 </w:t>
      </w: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Кегли. Кубики расставляем на ковре, как кегли, и сбиваем их теннисным мячиком.</w:t>
      </w:r>
    </w:p>
    <w:p w14:paraId="4CC98DC1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6B500445" w14:textId="4F72A813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5. Рассматриваем фотографии. Придумываем и рассказываем истории к фотографиям.</w:t>
      </w:r>
    </w:p>
    <w:p w14:paraId="77C0BF21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38713CC4" w14:textId="257EC3DE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6.</w:t>
      </w:r>
      <w:r w:rsidR="00A90884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 </w:t>
      </w: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Сортируем кубики. Все кубики сортируем по цвету и форме.</w:t>
      </w:r>
    </w:p>
    <w:p w14:paraId="6B34F4B5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699CA4DC" w14:textId="532F37FC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7.</w:t>
      </w:r>
      <w:r w:rsidR="00A90884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 </w:t>
      </w: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Танцы. Включаем музыку</w:t>
      </w:r>
      <w:r w:rsidR="005968B1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 и </w:t>
      </w: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танцуем.</w:t>
      </w:r>
    </w:p>
    <w:p w14:paraId="396D7559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373BA09D" w14:textId="55839071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8. Футбол сидя. Два или более игрока садятся друг напротив друга, расставив широко ноги, и катают руками небольшой мячик. Можно радостно кричать «Го-о-ол!» </w:t>
      </w:r>
    </w:p>
    <w:p w14:paraId="058D733E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1E8ABA96" w14:textId="33492D59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9. Стираем кукольную одежду. Можно устроить купание кукол. Для этого поставьте на пол пластиковый тазик с чуть теплой водичкой, добавив немного шампуня.</w:t>
      </w:r>
    </w:p>
    <w:p w14:paraId="4B24D4A6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5EFEBB12" w14:textId="195D7132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10. Рисование. Попробуем все раскрасить яркими красками!</w:t>
      </w:r>
    </w:p>
    <w:p w14:paraId="6D5B886A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lastRenderedPageBreak/>
        <w:t>«Веселый поезд". Нарисуйте на листе бумаги паровозик. Теперь начнем пририсовывать к паровозику вагончики, а в окошках по очереди с малышом изображать пассажиров. Может быть, в поезде едет вся ваша семья (и не забудьте про кошку, хомячка или попугайчика), или же это герои любимых сказок и мультфильмов:</w:t>
      </w:r>
    </w:p>
    <w:p w14:paraId="6B8D3368" w14:textId="160BCCCC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– Чебурашка с Крокодилом Геной или симпатичные </w:t>
      </w:r>
      <w:r w:rsidR="005968B1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С</w:t>
      </w: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мешарики? Главное, чтобы всем им было весело, а вокруг, на зеленых лугах, цвели яркие цветы и порхали разноцветные бабочки. </w:t>
      </w:r>
    </w:p>
    <w:p w14:paraId="22FA0203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6C2BEFD9" w14:textId="1B260C16" w:rsidR="00F31877" w:rsidRPr="00F31877" w:rsidRDefault="005968B1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«</w:t>
      </w:r>
      <w:r w:rsidR="00F31877"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Строим город</w:t>
      </w:r>
      <w:r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»</w:t>
      </w:r>
      <w:r w:rsidR="00F31877"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. Если у вас найдется большой лист ватмана или другой белой бумаги, он станет тем местом, где "будет заложен город". Расстелите его прямо на полу, прихватите карандаши и фломастеры и приступайте вместе с малышом к "строительству" своего собственного города. Какие здесь будут дома, магазины, машины, деревья? А кто здесь будет жить? Возможно, все будет самое обыкновенное и привычное, или наоборот - удивительное и сказочное? Но в любом городе непременно нарисуйте магазин со сладостями, зоопарк и цирк. Как же без них? Такая "рисовальная" игра хороша и тем, что играть в нее можно не один день.</w:t>
      </w:r>
    </w:p>
    <w:p w14:paraId="6C9D51F6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6A5E4D90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F31877"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Надоело рисовать - свернули бумагу в рулон и убрали подальше. Зато через некоторое время интерес малыша разгорится с новой силой. А рисовать можно не только город, но и морское дно, космос, птичий рынок, детский сад, доисторическую землю с древними ящерами, Африку или Антарктиду, в общем, все, что в данный момент волнует и интересует маленького художника. А на большом листе да при мамином участии его фантазия и художественные способности раскроются в полной мере! </w:t>
      </w:r>
    </w:p>
    <w:p w14:paraId="3ED28F9D" w14:textId="77777777" w:rsidR="00F31877" w:rsidRPr="00F31877" w:rsidRDefault="00F31877" w:rsidP="00F31877">
      <w:pPr>
        <w:jc w:val="both"/>
        <w:rPr>
          <w:sz w:val="28"/>
          <w:szCs w:val="2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053A321E" w14:textId="24A15DE0" w:rsidR="00F31877" w:rsidRDefault="00F31877" w:rsidP="00F31877">
      <w:pPr>
        <w:jc w:val="center"/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5D9B1DF5" w14:textId="77777777" w:rsidR="00F31877" w:rsidRPr="00F31877" w:rsidRDefault="00F31877" w:rsidP="00F31877">
      <w:pPr>
        <w:jc w:val="center"/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</w:p>
    <w:p w14:paraId="4F5E43E0" w14:textId="6B5E750B" w:rsidR="004908AC" w:rsidRDefault="004908AC" w:rsidP="004908AC">
      <w:pPr>
        <w:rPr>
          <w:sz w:val="36"/>
          <w:szCs w:val="36"/>
        </w:rPr>
      </w:pPr>
    </w:p>
    <w:p w14:paraId="4D879694" w14:textId="021B4F3F" w:rsidR="004908AC" w:rsidRDefault="004908AC" w:rsidP="004908AC">
      <w:pPr>
        <w:spacing w:before="100" w:beforeAutospacing="1" w:after="100" w:afterAutospacing="1"/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2FB077F3" w14:textId="77777777" w:rsidR="004908AC" w:rsidRDefault="004908AC" w:rsidP="004908AC">
      <w:pPr>
        <w:rPr>
          <w:sz w:val="36"/>
          <w:szCs w:val="36"/>
        </w:rPr>
      </w:pPr>
    </w:p>
    <w:p w14:paraId="1FF6680A" w14:textId="77777777" w:rsidR="004908AC" w:rsidRDefault="004908AC" w:rsidP="004908AC">
      <w:pPr>
        <w:rPr>
          <w:sz w:val="36"/>
          <w:szCs w:val="36"/>
        </w:rPr>
      </w:pPr>
    </w:p>
    <w:p w14:paraId="4B021B67" w14:textId="77777777" w:rsidR="004908AC" w:rsidRDefault="004908AC" w:rsidP="004908AC">
      <w:pPr>
        <w:rPr>
          <w:sz w:val="36"/>
          <w:szCs w:val="36"/>
        </w:rPr>
      </w:pPr>
    </w:p>
    <w:p w14:paraId="2AE21B1B" w14:textId="77777777" w:rsidR="004908AC" w:rsidRDefault="004908AC" w:rsidP="004908AC">
      <w:pPr>
        <w:rPr>
          <w:sz w:val="36"/>
          <w:szCs w:val="36"/>
        </w:rPr>
      </w:pPr>
    </w:p>
    <w:p w14:paraId="3F36A8BC" w14:textId="77777777" w:rsidR="004908AC" w:rsidRDefault="004908AC" w:rsidP="004908AC">
      <w:pPr>
        <w:rPr>
          <w:sz w:val="36"/>
          <w:szCs w:val="36"/>
        </w:rPr>
      </w:pPr>
    </w:p>
    <w:p w14:paraId="2EF40A8A" w14:textId="77777777" w:rsidR="004908AC" w:rsidRDefault="004908AC" w:rsidP="004908AC">
      <w:pPr>
        <w:rPr>
          <w:sz w:val="36"/>
          <w:szCs w:val="36"/>
        </w:rPr>
      </w:pPr>
    </w:p>
    <w:p w14:paraId="63452C98" w14:textId="77777777" w:rsidR="004908AC" w:rsidRDefault="004908AC" w:rsidP="004908AC">
      <w:pPr>
        <w:rPr>
          <w:sz w:val="36"/>
          <w:szCs w:val="36"/>
        </w:rPr>
      </w:pPr>
    </w:p>
    <w:p w14:paraId="06FB8C90" w14:textId="18F9ED51" w:rsidR="004908AC" w:rsidRDefault="004908AC" w:rsidP="004908AC">
      <w:pPr>
        <w:rPr>
          <w:sz w:val="36"/>
          <w:szCs w:val="36"/>
        </w:rPr>
      </w:pPr>
    </w:p>
    <w:p w14:paraId="447C74C5" w14:textId="77777777" w:rsidR="00FD3537" w:rsidRDefault="00FD3537"/>
    <w:sectPr w:rsidR="00FD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67E"/>
    <w:multiLevelType w:val="multilevel"/>
    <w:tmpl w:val="0068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73"/>
    <w:rsid w:val="004908AC"/>
    <w:rsid w:val="004A33B1"/>
    <w:rsid w:val="005968B1"/>
    <w:rsid w:val="00977773"/>
    <w:rsid w:val="00A90884"/>
    <w:rsid w:val="00F31877"/>
    <w:rsid w:val="00F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FE03"/>
  <w15:chartTrackingRefBased/>
  <w15:docId w15:val="{1C75246B-A842-49BA-AC37-A44A771B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Махмудова</dc:creator>
  <cp:keywords/>
  <dc:description/>
  <cp:lastModifiedBy>Юлия Махмудова</cp:lastModifiedBy>
  <cp:revision>6</cp:revision>
  <dcterms:created xsi:type="dcterms:W3CDTF">2020-04-17T12:26:00Z</dcterms:created>
  <dcterms:modified xsi:type="dcterms:W3CDTF">2020-04-27T15:20:00Z</dcterms:modified>
</cp:coreProperties>
</file>