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7C17D" w14:textId="5FB0416C" w:rsidR="007B69C1" w:rsidRDefault="007B69C1" w:rsidP="007B69C1">
      <w:pPr>
        <w:jc w:val="center"/>
        <w:rPr>
          <w:b/>
          <w:bCs/>
          <w:sz w:val="36"/>
          <w:szCs w:val="36"/>
          <w14:props3d w14:extrusionH="99999" w14:contourW="0" w14:prstMaterial="legacyMatte">
            <w14:extrusionClr>
              <w14:srgbClr w14:val="663300"/>
            </w14:extrusionClr>
            <w14:contourClr>
              <w14:srgbClr w14:val="FFCC99"/>
            </w14:contourClr>
          </w14:props3d>
        </w:rPr>
      </w:pPr>
      <w:r>
        <w:rPr>
          <w:b/>
          <w:bCs/>
          <w:sz w:val="36"/>
          <w:szCs w:val="36"/>
          <w14:props3d w14:extrusionH="99999" w14:contourW="0" w14:prstMaterial="legacyMatte">
            <w14:extrusionClr>
              <w14:srgbClr w14:val="663300"/>
            </w14:extrusionClr>
            <w14:contourClr>
              <w14:srgbClr w14:val="FFCC99"/>
            </w14:contourClr>
          </w14:props3d>
        </w:rPr>
        <w:t>“Чем занять 3-х летнего малыша или играем дома”</w:t>
      </w:r>
    </w:p>
    <w:p w14:paraId="466EDB77" w14:textId="77777777" w:rsidR="007B69C1" w:rsidRDefault="007B69C1" w:rsidP="004908AC">
      <w:pPr>
        <w:rPr>
          <w:sz w:val="36"/>
          <w:szCs w:val="36"/>
        </w:rPr>
      </w:pPr>
    </w:p>
    <w:p w14:paraId="0C2DEB25" w14:textId="61904428" w:rsidR="007B69C1" w:rsidRPr="007B69C1" w:rsidRDefault="007B69C1" w:rsidP="007B69C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7389357" wp14:editId="7B30830B">
            <wp:extent cx="3884221" cy="28575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52" cy="2859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2A808" w14:textId="77777777" w:rsidR="007B69C1" w:rsidRPr="007B69C1" w:rsidRDefault="007B69C1" w:rsidP="007B69C1">
      <w:pPr>
        <w:rPr>
          <w:sz w:val="36"/>
          <w:szCs w:val="36"/>
        </w:rPr>
      </w:pPr>
    </w:p>
    <w:p w14:paraId="0EB76BC9" w14:textId="3216E1DE" w:rsidR="007B69C1" w:rsidRP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Попросите малыша принести из комнаты куклу в синем платье, 2 маленьких мячика и один большой, 3 оранжевых тарелочки и </w:t>
      </w:r>
      <w:proofErr w:type="gramStart"/>
      <w:r w:rsidRPr="007B69C1">
        <w:rPr>
          <w:sz w:val="28"/>
          <w:szCs w:val="28"/>
        </w:rPr>
        <w:t>т.д.</w:t>
      </w:r>
      <w:proofErr w:type="gramEnd"/>
      <w:r w:rsidRPr="007B69C1">
        <w:rPr>
          <w:sz w:val="28"/>
          <w:szCs w:val="28"/>
        </w:rPr>
        <w:t xml:space="preserve"> Поиск нужных игрушек отвлечет ребенка на некоторое время и поможет повторить счет, названия цветов, а также потренировать память. Когда ребенок справится с первым заданием, дайте ему следующее. Не исключено,</w:t>
      </w:r>
      <w:r w:rsidR="0056488E"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что</w:t>
      </w:r>
      <w:r w:rsidR="0056488E">
        <w:rPr>
          <w:sz w:val="28"/>
          <w:szCs w:val="28"/>
        </w:rPr>
        <w:t>,</w:t>
      </w:r>
      <w:r w:rsidRPr="007B69C1">
        <w:rPr>
          <w:sz w:val="28"/>
          <w:szCs w:val="28"/>
        </w:rPr>
        <w:t xml:space="preserve"> перебирая игрушки, малыш увлечется, и некоторое время будет играть самостоятельно.</w:t>
      </w:r>
    </w:p>
    <w:p w14:paraId="2DAEBE62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Скажите ребенку, что его любимый мишка/котенок/зайчик заболел (хочет спать или кушать). Пусть малыш полечит игрушку, уложит в кроватку или сварит кашу – в зависимости от условий игры.</w:t>
      </w:r>
    </w:p>
    <w:p w14:paraId="23CA9091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2C34CDF5" w14:textId="32E3C22A" w:rsidR="007B69C1" w:rsidRP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Позвольте ребенку помочь вам. Что бы вы ни делали – готовите ужин, гладите белье или убираетесь, позвольте вашему малышу принять в этом участие. Спросите, хочет ли он помочь вам – и вы</w:t>
      </w:r>
      <w:r w:rsidR="0056488E"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наверняка, получите положительный ответ. Дети любят делать «взрослые» дела. При этом вы не только освободите несколько минут для себя, но и поможете ребенку научиться выполнять несложную работу по дому, а заодно и почувствовать себя взрослым. В некоторых случаях малыш действительно сможет облегчить вашу работу. </w:t>
      </w:r>
    </w:p>
    <w:p w14:paraId="2F05A838" w14:textId="415F4882" w:rsidR="007B69C1" w:rsidRP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 xml:space="preserve">Например, если вы гладите недавно постиранное белье, попросите </w:t>
      </w:r>
      <w:proofErr w:type="gramStart"/>
      <w:r w:rsidRPr="007B69C1">
        <w:rPr>
          <w:sz w:val="28"/>
          <w:szCs w:val="28"/>
        </w:rPr>
        <w:t>дочку</w:t>
      </w:r>
      <w:proofErr w:type="gramEnd"/>
      <w:r w:rsidRPr="007B69C1">
        <w:rPr>
          <w:sz w:val="28"/>
          <w:szCs w:val="28"/>
        </w:rPr>
        <w:t xml:space="preserve"> или сына разобрать носки по парам.</w:t>
      </w:r>
      <w:r w:rsidR="0056488E"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Ребенок закрепит свое знание цветов, потренирует внимание и сэкономит вам пару минут на выполнение этой работы.</w:t>
      </w:r>
    </w:p>
    <w:p w14:paraId="04FA7E7B" w14:textId="7F6D7006" w:rsidR="007B69C1" w:rsidRP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 xml:space="preserve">Если вы хлопочите на кухне, используйте продукты питания для развлечения и развития ребенка. Кусочек теста прекрасно заменяет пластилин, но выглядит более привлекательным в глазах малыша, если мама в этот момент тоже возится с тестом. Соль, насыпанная на небольшой поднос, позволит ребенку рисовать небольшие картинки. А игры с мелкими </w:t>
      </w:r>
      <w:r w:rsidRPr="007B69C1">
        <w:rPr>
          <w:sz w:val="28"/>
          <w:szCs w:val="28"/>
        </w:rPr>
        <w:lastRenderedPageBreak/>
        <w:t>предметами, такими, как горох или семечки помогут развить тонкую моторику. Малыш может составлять из них узоры, сортировать по цвету или размеру, складывать в коробочки. Можно заранее покрыть стеклянную бутылочку тонким слоем пластилина и предложить малышу сделать вазу, украшенную рисом, гречкой, горохом, арбузными семечками, ягодами рябины и проч. Эти задания принесут двойную пользу – помогут не только занять ребенка, но и развить его таланты.</w:t>
      </w:r>
    </w:p>
    <w:p w14:paraId="6DE20169" w14:textId="68F4533E" w:rsid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Лепка из соленого теста. Такое тесто готовится очень просто. Смешайте равные части соли, муки и воды в миске и размешайте, пока консистенция не станет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14:paraId="002A71A8" w14:textId="77777777" w:rsidR="0056488E" w:rsidRPr="007B69C1" w:rsidRDefault="0056488E" w:rsidP="0056488E">
      <w:pPr>
        <w:ind w:firstLine="709"/>
        <w:jc w:val="both"/>
        <w:rPr>
          <w:sz w:val="28"/>
          <w:szCs w:val="28"/>
        </w:rPr>
      </w:pPr>
    </w:p>
    <w:p w14:paraId="125D0079" w14:textId="7756DE5E" w:rsid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Еще малыши очень любят разглядывать разные комиксы. Почему бы, например, не придумать для них историю в картинках? Возьмите пачку старых глянцевых журналов и вырежьте из них яркие картинки: людей, животных и растений. Потом придумайте вместе с детьми сюжет сказки и наклейте картинки на большой лист ватмана. Если каких-то персонажей не хватило, можно их дорисовать. В общем, фантазируйте! </w:t>
      </w:r>
    </w:p>
    <w:p w14:paraId="5A9DC006" w14:textId="77777777" w:rsidR="0056488E" w:rsidRPr="007B69C1" w:rsidRDefault="0056488E" w:rsidP="007B69C1">
      <w:pPr>
        <w:ind w:firstLine="709"/>
        <w:jc w:val="both"/>
        <w:rPr>
          <w:sz w:val="28"/>
          <w:szCs w:val="28"/>
        </w:rPr>
      </w:pPr>
    </w:p>
    <w:p w14:paraId="14E7E805" w14:textId="75F0E5B4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Устройте необычное рисование пальчиками. Чтобы краска после занятия легче отмывалась от рук, смешайте гуашевые краски с зубной пастой. </w:t>
      </w:r>
    </w:p>
    <w:p w14:paraId="1FBCB4ED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2575A8EA" w14:textId="1F96B5C9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Бег с "яйцом". Шарик от пинг-понга кладем на чайную ложку и бегаем по всей квартире, стараясь удержать шарик на ложке.</w:t>
      </w:r>
    </w:p>
    <w:p w14:paraId="2DDDD10E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31A9DAD5" w14:textId="56840D59" w:rsidR="007B69C1" w:rsidRPr="007B69C1" w:rsidRDefault="0056488E" w:rsidP="007B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B69C1" w:rsidRPr="007B69C1">
        <w:rPr>
          <w:sz w:val="28"/>
          <w:szCs w:val="28"/>
        </w:rPr>
        <w:t>.</w:t>
      </w:r>
      <w:r w:rsidR="007B69C1">
        <w:rPr>
          <w:sz w:val="28"/>
          <w:szCs w:val="28"/>
        </w:rPr>
        <w:t xml:space="preserve"> </w:t>
      </w:r>
      <w:r w:rsidR="007B69C1" w:rsidRPr="007B69C1">
        <w:rPr>
          <w:sz w:val="28"/>
          <w:szCs w:val="28"/>
        </w:rPr>
        <w:t xml:space="preserve">Болтуны. Быстро-быстро говорим. Кто сможет дольше? </w:t>
      </w:r>
    </w:p>
    <w:p w14:paraId="5C3CE190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26A63665" w14:textId="782E69ED" w:rsidR="007B69C1" w:rsidRPr="007B69C1" w:rsidRDefault="0056488E" w:rsidP="007B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69C1" w:rsidRPr="007B69C1">
        <w:rPr>
          <w:sz w:val="28"/>
          <w:szCs w:val="28"/>
        </w:rPr>
        <w:t>.</w:t>
      </w:r>
      <w:r w:rsidR="007B69C1">
        <w:rPr>
          <w:sz w:val="28"/>
          <w:szCs w:val="28"/>
        </w:rPr>
        <w:t xml:space="preserve"> </w:t>
      </w:r>
      <w:r w:rsidR="007B69C1" w:rsidRPr="007B69C1">
        <w:rPr>
          <w:sz w:val="28"/>
          <w:szCs w:val="28"/>
        </w:rPr>
        <w:t>Держим равновесие. С вытянутыми в стороны руками идем, как канатоходец, по самому краешку ковра.</w:t>
      </w:r>
    </w:p>
    <w:p w14:paraId="51817571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6E834518" w14:textId="47D52C49" w:rsidR="007B69C1" w:rsidRPr="007B69C1" w:rsidRDefault="0056488E" w:rsidP="007B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69C1" w:rsidRPr="007B69C1">
        <w:rPr>
          <w:sz w:val="28"/>
          <w:szCs w:val="28"/>
        </w:rPr>
        <w:t>.</w:t>
      </w:r>
      <w:r w:rsidR="007B69C1">
        <w:rPr>
          <w:sz w:val="28"/>
          <w:szCs w:val="28"/>
        </w:rPr>
        <w:t xml:space="preserve"> </w:t>
      </w:r>
      <w:r w:rsidR="007B69C1" w:rsidRPr="007B69C1">
        <w:rPr>
          <w:sz w:val="28"/>
          <w:szCs w:val="28"/>
        </w:rPr>
        <w:t xml:space="preserve">Забиваем голы. Веревочкой обозначаем на ковре ворота. С некоторого удаления бросаем по воротам шарики от пинг-понга. Каждое попадание приносит очко. </w:t>
      </w:r>
    </w:p>
    <w:p w14:paraId="3CFE89C7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0BF86C0A" w14:textId="6EFC8F8B" w:rsidR="007B69C1" w:rsidRPr="007B69C1" w:rsidRDefault="0056488E" w:rsidP="007B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69C1" w:rsidRPr="007B69C1">
        <w:rPr>
          <w:sz w:val="28"/>
          <w:szCs w:val="28"/>
        </w:rPr>
        <w:t>.</w:t>
      </w:r>
      <w:r w:rsidR="007B69C1">
        <w:rPr>
          <w:sz w:val="28"/>
          <w:szCs w:val="28"/>
        </w:rPr>
        <w:t xml:space="preserve"> </w:t>
      </w:r>
      <w:r w:rsidR="007B69C1" w:rsidRPr="007B69C1">
        <w:rPr>
          <w:sz w:val="28"/>
          <w:szCs w:val="28"/>
        </w:rPr>
        <w:t xml:space="preserve">Играем в кафе-мороженое. Наполняем стаканчик из-под йогурта фруктовым соком, йогуртом и </w:t>
      </w:r>
      <w:proofErr w:type="gramStart"/>
      <w:r w:rsidR="007B69C1" w:rsidRPr="007B69C1">
        <w:rPr>
          <w:sz w:val="28"/>
          <w:szCs w:val="28"/>
        </w:rPr>
        <w:t>т.п.</w:t>
      </w:r>
      <w:proofErr w:type="gramEnd"/>
      <w:r w:rsidR="007B69C1" w:rsidRPr="007B69C1">
        <w:rPr>
          <w:sz w:val="28"/>
          <w:szCs w:val="28"/>
        </w:rPr>
        <w:t xml:space="preserve"> и замораживаем. Мороженое украшаем и подаем на стол. </w:t>
      </w:r>
    </w:p>
    <w:p w14:paraId="54557FD1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6F155A00" w14:textId="44D1E655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0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Картинки-кляксы. Брызнуть тушь на бумагу. Бумагу сложить кляксой внутрь, затем снова развернуть. Из отпечатков нарисовать картинку.</w:t>
      </w:r>
    </w:p>
    <w:p w14:paraId="212AB37A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7E34245C" w14:textId="01759EDC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lastRenderedPageBreak/>
        <w:t>1</w:t>
      </w:r>
      <w:r w:rsidR="0056488E">
        <w:rPr>
          <w:sz w:val="28"/>
          <w:szCs w:val="28"/>
        </w:rPr>
        <w:t>1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Напеваем. Один из играющих начинает напевать мелодию. Другие должны ее узнать</w:t>
      </w:r>
      <w:r w:rsidR="0056488E">
        <w:rPr>
          <w:sz w:val="28"/>
          <w:szCs w:val="28"/>
        </w:rPr>
        <w:t xml:space="preserve"> и назвать.</w:t>
      </w:r>
    </w:p>
    <w:p w14:paraId="3163E3D8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6028AA36" w14:textId="1D709A9D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2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Опустошаем кошелек. Все монетки из кошелька высыпаем на стол и сортируем.</w:t>
      </w:r>
    </w:p>
    <w:p w14:paraId="1316C42B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6B706455" w14:textId="7CD6C122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3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Пинг-понг в комнате. Садимся на пол. При помощи картонки бьем шариком от пинг-понга о стену.</w:t>
      </w:r>
    </w:p>
    <w:p w14:paraId="51C6125B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36BB021A" w14:textId="30A2E755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4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Птицы летают высоко. Игроки барабанят пальцами по краю стола. Каждый по очереди называет какое-нибудь животное. Если оно летает - все поднимают руки вверх, если не летает - продолжают барабанить. Если кто-то ошибется, то отдает свой "фант".</w:t>
      </w:r>
    </w:p>
    <w:p w14:paraId="3F4C7F81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74C44C74" w14:textId="0BA632FA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5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"Раздуваем" картинки. Набрызгиваем на бумагу разную краску, добавив побольше воды. Дуем через соломинку, получаются разноцветные пятна. </w:t>
      </w:r>
    </w:p>
    <w:p w14:paraId="29B6011E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4655A2DB" w14:textId="18C514FF" w:rsidR="007B69C1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6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Наводим чистоту. Влажной тряпочкой или губкой протираем неполированные двери, дверцы шкафов или полы. Можно также заняться протиркой игрушечных машинок, кукольных домиков, корабликов. Дети помладше могут смахивать пыль мягкой щеточкой. </w:t>
      </w:r>
    </w:p>
    <w:p w14:paraId="5E5585EC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137D7D33" w14:textId="6E282E07" w:rsid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7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Занимаемся творческим безобразием. Если снабдить малыша красками, клеем, бумагой и детскими ножницами (с круглыми концами), он получит огромное удовольствие, даже если ему еще нет и трех лет. Застелите стол газетой, чтобы не запачкать, наденьте на ребенка взрослую рубашку или тенниску в качестве рабочего халата. Пользуйтесь водорастворимым клеем, не содержащим химических растворителей (он не даст ядовитых испарений и легко отстирывается). </w:t>
      </w:r>
    </w:p>
    <w:p w14:paraId="2EAA39E9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2AF8248E" w14:textId="04E4C372" w:rsidR="007B69C1" w:rsidRDefault="0056488E" w:rsidP="007B69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B69C1" w:rsidRPr="007B69C1">
        <w:rPr>
          <w:sz w:val="28"/>
          <w:szCs w:val="28"/>
        </w:rPr>
        <w:t>.</w:t>
      </w:r>
      <w:r w:rsidR="007B69C1">
        <w:rPr>
          <w:sz w:val="28"/>
          <w:szCs w:val="28"/>
        </w:rPr>
        <w:t xml:space="preserve"> </w:t>
      </w:r>
      <w:r w:rsidR="007B69C1" w:rsidRPr="007B69C1">
        <w:rPr>
          <w:sz w:val="28"/>
          <w:szCs w:val="28"/>
        </w:rPr>
        <w:t xml:space="preserve">Пускаем кораблики. Сложенные родителями из бумаги лодочки или маленькие игрушечные пластмассовые кораблики пускаем в плавание в пластиковом тазике, стоящем на полу. </w:t>
      </w:r>
    </w:p>
    <w:p w14:paraId="6761CD1A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7DF99ECE" w14:textId="1BF5D718" w:rsidR="007B69C1" w:rsidRDefault="007B69C1" w:rsidP="0056488E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1</w:t>
      </w:r>
      <w:r w:rsidR="0056488E">
        <w:rPr>
          <w:sz w:val="28"/>
          <w:szCs w:val="28"/>
        </w:rPr>
        <w:t>9</w:t>
      </w:r>
      <w:r w:rsidRPr="007B6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Волшебный мешочек. В небольшой мешочек (или наволочку) положите несколько детских игрушек, сильно отличающихся по форме, скажем, кубик, резиновый мишка и кольцо от пирамидки. Малыш, не заглядывая в мешочек, запускает в него руку и на ощупь определяет, какую из игрушек он взял. Только после этого можно</w:t>
      </w:r>
      <w:r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вытаскивать руку с игрушкой. Игрушки можно заменять овощами, фруктами, геометрическими фигурками.</w:t>
      </w:r>
    </w:p>
    <w:p w14:paraId="519D0880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11624651" w14:textId="0D281375" w:rsid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2</w:t>
      </w:r>
      <w:r w:rsidR="0056488E">
        <w:rPr>
          <w:sz w:val="28"/>
          <w:szCs w:val="28"/>
        </w:rPr>
        <w:t>0</w:t>
      </w:r>
      <w:r w:rsidRPr="007B69C1">
        <w:rPr>
          <w:sz w:val="28"/>
          <w:szCs w:val="28"/>
        </w:rPr>
        <w:t>.</w:t>
      </w:r>
      <w:r w:rsidR="0056488E"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 xml:space="preserve">Рисование на бумажных тарелках. Их можно расписать орнаментом или даже изобразить пейзажи и натюрморты. А почему бы не сделать галерею «тарелочных» портретов? Заодно можно рассказать, как в прошлые века </w:t>
      </w:r>
      <w:r w:rsidRPr="007B69C1">
        <w:rPr>
          <w:sz w:val="28"/>
          <w:szCs w:val="28"/>
        </w:rPr>
        <w:lastRenderedPageBreak/>
        <w:t xml:space="preserve">семейными портретами украшались стены знатных домов. Или познакомьте малыша с понятием генеалогического древа. Тогда портреты родителей размещаем под портретами бабушек-дедушек, братьев и сестер – на одной линии и </w:t>
      </w:r>
      <w:proofErr w:type="gramStart"/>
      <w:r w:rsidRPr="007B69C1">
        <w:rPr>
          <w:sz w:val="28"/>
          <w:szCs w:val="28"/>
        </w:rPr>
        <w:t>т.п.</w:t>
      </w:r>
      <w:proofErr w:type="gramEnd"/>
      <w:r w:rsidRPr="007B69C1">
        <w:rPr>
          <w:sz w:val="28"/>
          <w:szCs w:val="28"/>
        </w:rPr>
        <w:t xml:space="preserve"> </w:t>
      </w:r>
    </w:p>
    <w:p w14:paraId="34816FDC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02305132" w14:textId="177DA553" w:rsid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2</w:t>
      </w:r>
      <w:r w:rsidR="0056488E">
        <w:rPr>
          <w:sz w:val="28"/>
          <w:szCs w:val="28"/>
        </w:rPr>
        <w:t>1</w:t>
      </w:r>
      <w:r w:rsidRPr="007B69C1">
        <w:rPr>
          <w:sz w:val="28"/>
          <w:szCs w:val="28"/>
        </w:rPr>
        <w:t>.</w:t>
      </w:r>
      <w:r w:rsidR="0056488E">
        <w:rPr>
          <w:sz w:val="28"/>
          <w:szCs w:val="28"/>
        </w:rPr>
        <w:t xml:space="preserve"> </w:t>
      </w:r>
      <w:r w:rsidRPr="007B69C1">
        <w:rPr>
          <w:sz w:val="28"/>
          <w:szCs w:val="28"/>
        </w:rPr>
        <w:t>Прятки. В эту игру можно играть даже в малогабаритной квартире. Всегда найдется, где спрятаться, и дети сделают это с легкостью. Играть в прятки дома любят не только 2-3 летние крохи, но даже подростки. Конечно, маме придется подыграть детям, "не находя" их какое-то время. И не забудьте разучить приговорку: "Раз, два, три, четыре, пять! Я иду искать! Кто не спрятался - я не виноват!"</w:t>
      </w:r>
    </w:p>
    <w:p w14:paraId="62A45049" w14:textId="77777777" w:rsidR="007B69C1" w:rsidRPr="007B69C1" w:rsidRDefault="007B69C1" w:rsidP="007B69C1">
      <w:pPr>
        <w:ind w:firstLine="709"/>
        <w:jc w:val="both"/>
        <w:rPr>
          <w:sz w:val="28"/>
          <w:szCs w:val="28"/>
        </w:rPr>
      </w:pPr>
    </w:p>
    <w:p w14:paraId="4F5E43E0" w14:textId="41CB98B8" w:rsidR="004908AC" w:rsidRPr="007B69C1" w:rsidRDefault="007B69C1" w:rsidP="007B69C1">
      <w:pPr>
        <w:ind w:firstLine="709"/>
        <w:jc w:val="both"/>
        <w:rPr>
          <w:sz w:val="28"/>
          <w:szCs w:val="28"/>
        </w:rPr>
      </w:pPr>
      <w:r w:rsidRPr="007B69C1">
        <w:rPr>
          <w:sz w:val="28"/>
          <w:szCs w:val="28"/>
        </w:rPr>
        <w:t>2</w:t>
      </w:r>
      <w:r w:rsidR="0056488E">
        <w:rPr>
          <w:sz w:val="28"/>
          <w:szCs w:val="28"/>
        </w:rPr>
        <w:t>2</w:t>
      </w:r>
      <w:r w:rsidRPr="007B69C1">
        <w:rPr>
          <w:sz w:val="28"/>
          <w:szCs w:val="28"/>
        </w:rPr>
        <w:t>. Веселая ладошка. Руку кладем на бумагу. Карандашом обрисовываем по контуру. Вырезаем и разрисовываем красочными узорами. Можно изобразить мордашку с торчащими вверх волосами).</w:t>
      </w:r>
    </w:p>
    <w:p w14:paraId="4D879694" w14:textId="38EDA6C5" w:rsidR="004908AC" w:rsidRPr="007B69C1" w:rsidRDefault="004908AC" w:rsidP="007B69C1">
      <w:pPr>
        <w:ind w:firstLine="709"/>
        <w:jc w:val="both"/>
        <w:rPr>
          <w:sz w:val="28"/>
          <w:szCs w:val="28"/>
        </w:rPr>
      </w:pPr>
      <w:r w:rsidRPr="007B69C1">
        <w:rPr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2FB077F3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1FF6680A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4B021B67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2AE21B1B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3F36A8BC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2EF40A8A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63452C98" w14:textId="77777777" w:rsidR="004908AC" w:rsidRDefault="004908AC" w:rsidP="007B69C1">
      <w:pPr>
        <w:ind w:firstLine="709"/>
        <w:jc w:val="both"/>
        <w:rPr>
          <w:sz w:val="36"/>
          <w:szCs w:val="36"/>
        </w:rPr>
      </w:pPr>
    </w:p>
    <w:p w14:paraId="6FCCA29A" w14:textId="77777777" w:rsidR="004908AC" w:rsidRDefault="004908AC" w:rsidP="004908AC">
      <w:pPr>
        <w:rPr>
          <w:sz w:val="36"/>
          <w:szCs w:val="36"/>
        </w:rPr>
      </w:pPr>
    </w:p>
    <w:p w14:paraId="1886D08E" w14:textId="77777777" w:rsidR="004908AC" w:rsidRDefault="004908AC" w:rsidP="004908AC">
      <w:pPr>
        <w:rPr>
          <w:sz w:val="36"/>
          <w:szCs w:val="36"/>
        </w:rPr>
      </w:pPr>
    </w:p>
    <w:p w14:paraId="06FB8C90" w14:textId="5B2DAD5A" w:rsidR="004908AC" w:rsidRDefault="004908AC" w:rsidP="004908AC">
      <w:pPr>
        <w:rPr>
          <w:sz w:val="36"/>
          <w:szCs w:val="36"/>
        </w:rPr>
      </w:pPr>
    </w:p>
    <w:p w14:paraId="447C74C5" w14:textId="77777777" w:rsidR="00FD3537" w:rsidRDefault="00FD3537"/>
    <w:sectPr w:rsidR="00FD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67E"/>
    <w:multiLevelType w:val="multilevel"/>
    <w:tmpl w:val="0068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73"/>
    <w:rsid w:val="004908AC"/>
    <w:rsid w:val="0056488E"/>
    <w:rsid w:val="007B69C1"/>
    <w:rsid w:val="00977773"/>
    <w:rsid w:val="00E84210"/>
    <w:rsid w:val="00FA760D"/>
    <w:rsid w:val="00F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BFDC"/>
  <w15:chartTrackingRefBased/>
  <w15:docId w15:val="{1C75246B-A842-49BA-AC37-A44A771B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Махмудова</dc:creator>
  <cp:keywords/>
  <dc:description/>
  <cp:lastModifiedBy>Юлия Махмудова</cp:lastModifiedBy>
  <cp:revision>6</cp:revision>
  <dcterms:created xsi:type="dcterms:W3CDTF">2020-04-17T12:26:00Z</dcterms:created>
  <dcterms:modified xsi:type="dcterms:W3CDTF">2020-05-08T13:28:00Z</dcterms:modified>
</cp:coreProperties>
</file>