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33674" w14:textId="51F41A66" w:rsidR="00683644" w:rsidRPr="00683644" w:rsidRDefault="00683644" w:rsidP="00683644">
      <w:pPr>
        <w:shd w:val="clear" w:color="auto" w:fill="FD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lang w:eastAsia="ru-RU"/>
        </w:rPr>
      </w:pPr>
      <w:r w:rsidRPr="00683644"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lang w:eastAsia="ru-RU"/>
        </w:rPr>
        <w:fldChar w:fldCharType="begin"/>
      </w:r>
      <w:r w:rsidRPr="00683644"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lang w:eastAsia="ru-RU"/>
        </w:rPr>
        <w:instrText xml:space="preserve"> HYPERLINK "http://www.razvitierebenka.com/2014/09/Detskie-Schitalki.html" </w:instrText>
      </w:r>
      <w:r w:rsidRPr="00683644"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lang w:eastAsia="ru-RU"/>
        </w:rPr>
        <w:fldChar w:fldCharType="separate"/>
      </w:r>
      <w:r w:rsidRPr="00683644"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u w:val="single"/>
          <w:lang w:eastAsia="ru-RU"/>
        </w:rPr>
        <w:t>Детские Считалки</w:t>
      </w:r>
      <w:r w:rsidRPr="00683644"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lang w:eastAsia="ru-RU"/>
        </w:rPr>
        <w:fldChar w:fldCharType="end"/>
      </w:r>
    </w:p>
    <w:p w14:paraId="1CA5A90D" w14:textId="77777777" w:rsidR="00683644" w:rsidRPr="00683644" w:rsidRDefault="00683644" w:rsidP="00683644">
      <w:pPr>
        <w:shd w:val="clear" w:color="auto" w:fill="FD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90988"/>
          <w:sz w:val="32"/>
          <w:szCs w:val="32"/>
          <w:lang w:eastAsia="ru-RU"/>
        </w:rPr>
      </w:pPr>
    </w:p>
    <w:p w14:paraId="1DACEA2B" w14:textId="77777777" w:rsidR="00683644" w:rsidRPr="00683644" w:rsidRDefault="00683644" w:rsidP="00683644">
      <w:pPr>
        <w:shd w:val="clear" w:color="auto" w:fill="FDFEFE"/>
        <w:spacing w:after="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Считалка – это небольшой стихотворный текст, рифмованный предназначенные для случайного избрания (обычно одного) участника из множества в игре.</w:t>
      </w:r>
    </w:p>
    <w:p w14:paraId="0DA02800" w14:textId="77777777" w:rsidR="00683644" w:rsidRPr="00683644" w:rsidRDefault="00683644" w:rsidP="00683644">
      <w:pPr>
        <w:shd w:val="clear" w:color="auto" w:fill="FDFEFE"/>
        <w:spacing w:after="24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Предлагаем самые веселые стишки-считалки, которые не только помогут организовать игру, но и позабавят малышей.</w:t>
      </w:r>
    </w:p>
    <w:p w14:paraId="542B3A33" w14:textId="77777777" w:rsidR="00683644" w:rsidRPr="00683644" w:rsidRDefault="00683644" w:rsidP="00683644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83644">
        <w:rPr>
          <w:rFonts w:ascii="Times New Roman" w:eastAsia="Times New Roman" w:hAnsi="Times New Roman" w:cs="Times New Roman"/>
          <w:noProof/>
          <w:color w:val="090988"/>
          <w:sz w:val="28"/>
          <w:szCs w:val="28"/>
          <w:lang w:eastAsia="ru-RU"/>
        </w:rPr>
        <w:drawing>
          <wp:inline distT="0" distB="0" distL="0" distR="0" wp14:anchorId="21312B8B" wp14:editId="76603488">
            <wp:extent cx="3048000" cy="1866900"/>
            <wp:effectExtent l="0" t="0" r="0" b="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4AB32" w14:textId="77777777" w:rsidR="00683644" w:rsidRPr="00683644" w:rsidRDefault="00683644" w:rsidP="00683644">
      <w:pPr>
        <w:shd w:val="clear" w:color="auto" w:fill="FDFEFE"/>
        <w:spacing w:after="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46084986" w14:textId="77777777" w:rsidR="00683644" w:rsidRPr="00683644" w:rsidRDefault="00683644" w:rsidP="00683644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83644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Считалки и Считалочки</w:t>
      </w:r>
    </w:p>
    <w:p w14:paraId="46F96189" w14:textId="77777777" w:rsidR="00683644" w:rsidRPr="00683644" w:rsidRDefault="00683644" w:rsidP="00683644">
      <w:pPr>
        <w:shd w:val="clear" w:color="auto" w:fill="FDFEFE"/>
        <w:spacing w:after="0" w:line="24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681FA606" w14:textId="74D4DF07" w:rsidR="00683644" w:rsidRPr="00683644" w:rsidRDefault="00683644" w:rsidP="00683644">
      <w:pPr>
        <w:shd w:val="clear" w:color="auto" w:fill="FDFEFE"/>
        <w:spacing w:after="0" w:line="240" w:lineRule="auto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Саша с Колей-два дружка,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Два веселых рыбака.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Два часа на речке были,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Много рыбы наловили.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Их добыча велика: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Два ерша, два окунька.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Хороша была рыбалка,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Жаль, что кончилась считалка.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bookmarkStart w:id="0" w:name="more"/>
      <w:bookmarkEnd w:id="0"/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***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Как-то четверо ребят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С горки покатились.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Двое в саночках сидят,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Двое в снег свалились.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***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Начинается считалка: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На березу села галка,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Раз два, три. четыре-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Жили мушки на квартире.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И повадился к ним друг-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Крестовик, большой паук.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br/>
        <w:t>Пять,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шесть,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семь,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восемь-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Паука мы вон попросим.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К нам,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обжора,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 ходи...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Ну-ка,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Мишенька,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води!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***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Девять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восемь,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семь,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шесть,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Пять,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четыре,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три,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два,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один!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В прятки мы играть хотим.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Надо только нам узнать,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Кто из нас пойдет искать.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Три,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шесть,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девять-полно спать!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Солнышко давно уж встало,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Нам пора идти гулять!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***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Шла кукушка мимо сети,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А за нею малы дети: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Все кричали: - Ку-ку-мак!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Убирай один кулак!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***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Ты - хомяк, а ты - хорек,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Ты - зайчишка,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прыг да скок.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Ты - лисица, ты - куница.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Ты - бобриха-мастерица.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Ты - охотник...Ой, беда!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Разбегайтесь кто куда!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***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За стеклянными дверями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Стоит Мишка с пирогами.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Здравствуй,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Мишенька-дружок,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Сколько стоит пирожок?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Пирожок-то стоит три.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А водить-то будешь ты.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***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Шел с получкой по толкучке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Толстый дядя Робинзон,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И с получки на толкучке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Приобрел себе он зонт.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Зонт дешевый, трехрублевый,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Но зато такой здоровый.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Чтобы спрятаться под ним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Можно было бы троим!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***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Неразлучны три сестренки: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Катя,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Маша и Аленка.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Раз,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два,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три-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Играют вместе, посмотри!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***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Приплывали три дельфина,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Выгибали к небу спины,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Налетали с трех сторон.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Ты, акула, выйди вон!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***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В магазин вошла овечка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И купила три колечка,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Три колечка-три баранки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Баранки-румянки.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Помоги овечке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Донести колечки.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***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Раз,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два,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три,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четыре,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Жили мышки на квартире.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Чай пили, чашки били,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По три денежки платили.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Кто не хочет платить-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Тому,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значит, и водить.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***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Шел по улице отряд-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Сорок мальчиков подряд: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Раз,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два,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три,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четыре,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И четыре на четыре,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И четырежды четыре,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И потом ещё четыре. (</w:t>
      </w:r>
      <w:proofErr w:type="spellStart"/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Д.Хармс</w:t>
      </w:r>
      <w:proofErr w:type="spellEnd"/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)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***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Мы делили апельсин,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Много нас, а он один.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Эта долька - для ежа,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Эта долька - для стрижа,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Эта долька - для утят,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Эта долька - для котят,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Эта долька - для бобра,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А для волка - кожура!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Он сердит на нас. Беда!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Разбегайтесь кто куда!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***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Раз,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два,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три,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четыре,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пять,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Вышла точка погулять.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Вдруг резинка выбегает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И одну из них стирает.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Что тут делать? Как тут быть?</w:t>
      </w:r>
      <w:r w:rsidRPr="0068364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/>
        <w:t>Выходи один водить.</w:t>
      </w:r>
    </w:p>
    <w:p w14:paraId="1F74F4AF" w14:textId="77777777" w:rsidR="00A96B89" w:rsidRPr="00683644" w:rsidRDefault="00A96B89">
      <w:pPr>
        <w:rPr>
          <w:rFonts w:ascii="Times New Roman" w:hAnsi="Times New Roman" w:cs="Times New Roman"/>
          <w:sz w:val="28"/>
          <w:szCs w:val="28"/>
        </w:rPr>
      </w:pPr>
    </w:p>
    <w:sectPr w:rsidR="00A96B89" w:rsidRPr="0068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85"/>
    <w:rsid w:val="00683644"/>
    <w:rsid w:val="00A96B89"/>
    <w:rsid w:val="00DA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FCB9"/>
  <w15:chartTrackingRefBased/>
  <w15:docId w15:val="{75751EFE-C281-4A44-A0C1-074993A0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kqDhzeCpYqQ/VCV-dKGkOhI/AAAAAAAAWZ4/sszhg2tWoG4/s1600/%D1%81%D1%87%D0%B8%D1%82%D0%B0%D0%BB%D0%BA%D0%B8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Криворучко</dc:creator>
  <cp:keywords/>
  <dc:description/>
  <cp:lastModifiedBy>Евгений Криворучко</cp:lastModifiedBy>
  <cp:revision>3</cp:revision>
  <dcterms:created xsi:type="dcterms:W3CDTF">2020-04-16T09:36:00Z</dcterms:created>
  <dcterms:modified xsi:type="dcterms:W3CDTF">2020-04-16T09:41:00Z</dcterms:modified>
</cp:coreProperties>
</file>