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E5" w:rsidRDefault="005D12E5" w:rsidP="005D12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2E5" w:rsidTr="002447D5">
        <w:trPr>
          <w:trHeight w:val="1276"/>
        </w:trPr>
        <w:tc>
          <w:tcPr>
            <w:tcW w:w="4785" w:type="dxa"/>
          </w:tcPr>
          <w:p w:rsidR="005D12E5" w:rsidRDefault="005D12E5" w:rsidP="002447D5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D12E5" w:rsidRDefault="005D12E5" w:rsidP="002447D5">
            <w:pPr>
              <w:tabs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D12E5" w:rsidRDefault="005D12E5" w:rsidP="002447D5">
            <w:pPr>
              <w:tabs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 Детский сад № 187</w:t>
            </w:r>
          </w:p>
          <w:p w:rsidR="005D12E5" w:rsidRDefault="005D12E5" w:rsidP="002447D5">
            <w:pPr>
              <w:tabs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 Г.Ю.Хмелева</w:t>
            </w:r>
          </w:p>
          <w:p w:rsidR="005D12E5" w:rsidRDefault="005D12E5" w:rsidP="002447D5">
            <w:pPr>
              <w:tabs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_______________ 2019 г.</w:t>
            </w:r>
          </w:p>
        </w:tc>
      </w:tr>
    </w:tbl>
    <w:p w:rsidR="005D12E5" w:rsidRDefault="005D12E5" w:rsidP="005D1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7FB8">
        <w:rPr>
          <w:rFonts w:ascii="Times New Roman" w:hAnsi="Times New Roman" w:cs="Times New Roman"/>
          <w:b/>
          <w:bCs/>
          <w:sz w:val="36"/>
          <w:szCs w:val="36"/>
        </w:rPr>
        <w:t>Расписание работы консультативного пункта</w:t>
      </w:r>
    </w:p>
    <w:p w:rsidR="005D12E5" w:rsidRPr="005D12E5" w:rsidRDefault="005D12E5" w:rsidP="005D12E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7FB8">
        <w:rPr>
          <w:rFonts w:ascii="Times New Roman" w:hAnsi="Times New Roman" w:cs="Times New Roman"/>
          <w:b/>
          <w:bCs/>
          <w:sz w:val="36"/>
          <w:szCs w:val="36"/>
        </w:rPr>
        <w:t>МБДОУ Детский сад № 187</w:t>
      </w:r>
    </w:p>
    <w:tbl>
      <w:tblPr>
        <w:tblStyle w:val="a4"/>
        <w:tblW w:w="11057" w:type="dxa"/>
        <w:tblInd w:w="-1168" w:type="dxa"/>
        <w:tblLook w:val="04A0"/>
      </w:tblPr>
      <w:tblGrid>
        <w:gridCol w:w="567"/>
        <w:gridCol w:w="5104"/>
        <w:gridCol w:w="3260"/>
        <w:gridCol w:w="2126"/>
      </w:tblGrid>
      <w:tr w:rsidR="005D12E5" w:rsidTr="002447D5">
        <w:tc>
          <w:tcPr>
            <w:tcW w:w="567" w:type="dxa"/>
          </w:tcPr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 Имя,  Отчество</w:t>
            </w:r>
          </w:p>
        </w:tc>
        <w:tc>
          <w:tcPr>
            <w:tcW w:w="3260" w:type="dxa"/>
          </w:tcPr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B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5D12E5" w:rsidRPr="00DA7FB8" w:rsidRDefault="005D12E5" w:rsidP="005D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B8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приёма</w:t>
            </w:r>
          </w:p>
        </w:tc>
      </w:tr>
      <w:tr w:rsidR="005D12E5" w:rsidTr="002447D5">
        <w:tc>
          <w:tcPr>
            <w:tcW w:w="567" w:type="dxa"/>
          </w:tcPr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104" w:type="dxa"/>
          </w:tcPr>
          <w:p w:rsidR="005D12E5" w:rsidRPr="00DA7FB8" w:rsidRDefault="005D12E5" w:rsidP="002447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Хмелева Галина Юрьевна</w:t>
            </w:r>
          </w:p>
        </w:tc>
        <w:tc>
          <w:tcPr>
            <w:tcW w:w="3260" w:type="dxa"/>
          </w:tcPr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аведующий</w:t>
            </w:r>
          </w:p>
        </w:tc>
        <w:tc>
          <w:tcPr>
            <w:tcW w:w="2126" w:type="dxa"/>
          </w:tcPr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D12E5" w:rsidRPr="00DA7FB8" w:rsidRDefault="005D12E5" w:rsidP="005D1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17-00 – 19-00</w:t>
            </w:r>
          </w:p>
        </w:tc>
      </w:tr>
      <w:tr w:rsidR="005D12E5" w:rsidTr="002447D5">
        <w:tc>
          <w:tcPr>
            <w:tcW w:w="567" w:type="dxa"/>
          </w:tcPr>
          <w:p w:rsidR="005D12E5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5D12E5" w:rsidRPr="00DA7FB8" w:rsidRDefault="005D12E5" w:rsidP="002447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Ильина Татьяна Ивановна</w:t>
            </w:r>
          </w:p>
        </w:tc>
        <w:tc>
          <w:tcPr>
            <w:tcW w:w="3260" w:type="dxa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аместитель заведующего</w:t>
            </w:r>
          </w:p>
        </w:tc>
        <w:tc>
          <w:tcPr>
            <w:tcW w:w="2126" w:type="dxa"/>
          </w:tcPr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17-00 – 19-00</w:t>
            </w:r>
          </w:p>
        </w:tc>
      </w:tr>
      <w:tr w:rsidR="005D12E5" w:rsidTr="002447D5">
        <w:tc>
          <w:tcPr>
            <w:tcW w:w="567" w:type="dxa"/>
          </w:tcPr>
          <w:p w:rsidR="005D12E5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5D12E5" w:rsidRPr="00DA7FB8" w:rsidRDefault="005D12E5" w:rsidP="002447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Маркарян Лариса Васильевна</w:t>
            </w:r>
          </w:p>
        </w:tc>
        <w:tc>
          <w:tcPr>
            <w:tcW w:w="3260" w:type="dxa"/>
          </w:tcPr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тарший воспитатель</w:t>
            </w:r>
          </w:p>
          <w:p w:rsidR="005D12E5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D12E5" w:rsidRPr="00DA7FB8" w:rsidRDefault="005D12E5" w:rsidP="005D1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17-00 – 19-00</w:t>
            </w:r>
          </w:p>
        </w:tc>
      </w:tr>
      <w:tr w:rsidR="005D12E5" w:rsidTr="002447D5">
        <w:tc>
          <w:tcPr>
            <w:tcW w:w="567" w:type="dxa"/>
          </w:tcPr>
          <w:p w:rsidR="005D12E5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5D12E5" w:rsidRPr="00DA7FB8" w:rsidRDefault="005D12E5" w:rsidP="002447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Махмудова Юлия Александровна</w:t>
            </w:r>
          </w:p>
          <w:p w:rsidR="005D12E5" w:rsidRPr="00DA7FB8" w:rsidRDefault="005D12E5" w:rsidP="002447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D12E5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оциальный педагог</w:t>
            </w:r>
          </w:p>
        </w:tc>
        <w:tc>
          <w:tcPr>
            <w:tcW w:w="2126" w:type="dxa"/>
          </w:tcPr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D12E5" w:rsidRPr="00DA7FB8" w:rsidRDefault="005D12E5" w:rsidP="005D1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17-00 – 19-00</w:t>
            </w:r>
          </w:p>
        </w:tc>
      </w:tr>
      <w:tr w:rsidR="005D12E5" w:rsidTr="002447D5">
        <w:tc>
          <w:tcPr>
            <w:tcW w:w="567" w:type="dxa"/>
          </w:tcPr>
          <w:p w:rsidR="005D12E5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5D12E5" w:rsidRPr="00DA7FB8" w:rsidRDefault="005D12E5" w:rsidP="002447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Ковалёва Ирина Владимировна</w:t>
            </w:r>
          </w:p>
        </w:tc>
        <w:tc>
          <w:tcPr>
            <w:tcW w:w="3260" w:type="dxa"/>
          </w:tcPr>
          <w:p w:rsidR="005D12E5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едагог-психолог</w:t>
            </w:r>
          </w:p>
        </w:tc>
        <w:tc>
          <w:tcPr>
            <w:tcW w:w="2126" w:type="dxa"/>
          </w:tcPr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D12E5" w:rsidRPr="00DA7FB8" w:rsidRDefault="005D12E5" w:rsidP="005D1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17-00 – 19-00</w:t>
            </w:r>
          </w:p>
        </w:tc>
      </w:tr>
      <w:tr w:rsidR="005D12E5" w:rsidTr="002447D5">
        <w:tc>
          <w:tcPr>
            <w:tcW w:w="567" w:type="dxa"/>
          </w:tcPr>
          <w:p w:rsidR="005D12E5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5D12E5" w:rsidRPr="00DA7FB8" w:rsidRDefault="005D12E5" w:rsidP="002447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Курбанова Валентина Александровна</w:t>
            </w:r>
          </w:p>
          <w:p w:rsidR="005D12E5" w:rsidRPr="00DA7FB8" w:rsidRDefault="005D12E5" w:rsidP="002447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D12E5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читель-логопед</w:t>
            </w:r>
          </w:p>
        </w:tc>
        <w:tc>
          <w:tcPr>
            <w:tcW w:w="2126" w:type="dxa"/>
          </w:tcPr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D12E5" w:rsidRPr="00DA7FB8" w:rsidRDefault="005D12E5" w:rsidP="005D1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16-10 – 16-40</w:t>
            </w:r>
          </w:p>
        </w:tc>
      </w:tr>
      <w:tr w:rsidR="005D12E5" w:rsidTr="002447D5">
        <w:tc>
          <w:tcPr>
            <w:tcW w:w="567" w:type="dxa"/>
          </w:tcPr>
          <w:p w:rsidR="005D12E5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5D12E5" w:rsidRPr="00DA7FB8" w:rsidRDefault="005D12E5" w:rsidP="002447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Соловьёва Ольга Николаевна</w:t>
            </w:r>
          </w:p>
        </w:tc>
        <w:tc>
          <w:tcPr>
            <w:tcW w:w="3260" w:type="dxa"/>
          </w:tcPr>
          <w:p w:rsidR="005D12E5" w:rsidRDefault="005D12E5" w:rsidP="005D1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узыкальный руководитель</w:t>
            </w:r>
          </w:p>
        </w:tc>
        <w:tc>
          <w:tcPr>
            <w:tcW w:w="2126" w:type="dxa"/>
          </w:tcPr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17-00 – 17-30</w:t>
            </w:r>
          </w:p>
        </w:tc>
      </w:tr>
      <w:tr w:rsidR="005D12E5" w:rsidTr="002447D5">
        <w:tc>
          <w:tcPr>
            <w:tcW w:w="567" w:type="dxa"/>
          </w:tcPr>
          <w:p w:rsidR="005D12E5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5D12E5" w:rsidRPr="00DA7FB8" w:rsidRDefault="005D12E5" w:rsidP="002447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260" w:type="dxa"/>
          </w:tcPr>
          <w:p w:rsidR="005D12E5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 по физическо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культуре</w:t>
            </w:r>
          </w:p>
        </w:tc>
        <w:tc>
          <w:tcPr>
            <w:tcW w:w="2126" w:type="dxa"/>
          </w:tcPr>
          <w:p w:rsidR="005D12E5" w:rsidRPr="00DA7FB8" w:rsidRDefault="005D12E5" w:rsidP="0024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D12E5" w:rsidRPr="00DA7FB8" w:rsidRDefault="005D12E5" w:rsidP="005D1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B8">
              <w:rPr>
                <w:rFonts w:ascii="Times New Roman" w:hAnsi="Times New Roman" w:cs="Times New Roman"/>
                <w:b/>
                <w:sz w:val="28"/>
                <w:szCs w:val="28"/>
              </w:rPr>
              <w:t>16-30 – 17-12</w:t>
            </w:r>
          </w:p>
        </w:tc>
      </w:tr>
    </w:tbl>
    <w:p w:rsidR="005D12E5" w:rsidRDefault="005D12E5" w:rsidP="00DD7A93">
      <w:pPr>
        <w:rPr>
          <w:rFonts w:ascii="Times New Roman" w:hAnsi="Times New Roman" w:cs="Times New Roman"/>
          <w:sz w:val="24"/>
          <w:szCs w:val="24"/>
        </w:rPr>
      </w:pPr>
    </w:p>
    <w:p w:rsidR="005D12E5" w:rsidRDefault="005D12E5" w:rsidP="005D12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12E5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E5"/>
    <w:rsid w:val="0007118A"/>
    <w:rsid w:val="005D12E5"/>
    <w:rsid w:val="0078266C"/>
    <w:rsid w:val="007F6A2C"/>
    <w:rsid w:val="0083714E"/>
    <w:rsid w:val="00B547B1"/>
    <w:rsid w:val="00DD7A93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5D1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4</cp:revision>
  <dcterms:created xsi:type="dcterms:W3CDTF">2019-09-04T13:03:00Z</dcterms:created>
  <dcterms:modified xsi:type="dcterms:W3CDTF">2019-09-04T13:18:00Z</dcterms:modified>
</cp:coreProperties>
</file>