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>Новогодни</w:t>
      </w:r>
      <w:r w:rsidR="00B45FB8"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>е</w:t>
      </w:r>
      <w:r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 xml:space="preserve"> каникул</w:t>
      </w:r>
      <w:r w:rsidR="00B45FB8"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>ы</w:t>
      </w:r>
      <w:r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 xml:space="preserve"> с «Большой переменой»</w:t>
      </w: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</w:pP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С 25 декабря в официальном сообществе «Большая перемена» в социальной сети «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ВКонтакте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» состоятся Новогодние каникулы с «Большой переменой» для школьников и их родителей. 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В дни новогодних каникул подписчиков сообщества конкурса «Большая перемена»</w:t>
      </w:r>
      <w:bookmarkStart w:id="0" w:name="_GoBack"/>
      <w:bookmarkEnd w:id="0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и всех школьников ожидают ежедневные мастер-классы, совместные 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квизы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, 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челленджи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и конкурсы, прямые эфиры со звездами, актерами, 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блогерами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, журналистами и спортсменами. Ведущими 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стримов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выступят финалисты конкурса «Большая перемена». В завершении каждого эфира гость будет разыгрывать подарок от Деда Мороза. </w:t>
      </w: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>Цель:</w:t>
      </w:r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>Сроки:</w:t>
      </w:r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с 25 декабря по 10 января</w:t>
      </w: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ja-JP"/>
        </w:rPr>
        <w:t>Место проведения:</w:t>
      </w:r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официальное сообщество «Большая перемена» в социальной сети «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ВКонтакте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» </w:t>
      </w:r>
      <w:hyperlink r:id="rId6" w:history="1">
        <w:r w:rsidRPr="00B45FB8">
          <w:rPr>
            <w:rFonts w:ascii="Times New Roman" w:eastAsia="Calibri" w:hAnsi="Times New Roman" w:cs="Times New Roman"/>
            <w:color w:val="000000"/>
            <w:u w:val="single" w:color="000000"/>
            <w:bdr w:val="nil"/>
            <w:lang w:eastAsia="ja-JP"/>
          </w:rPr>
          <w:t>https://vk.com/bpcontest</w:t>
        </w:r>
      </w:hyperlink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</w:t>
      </w:r>
    </w:p>
    <w:p w:rsidR="00C447FB" w:rsidRPr="00B45FB8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В акциях, </w:t>
      </w:r>
      <w:proofErr w:type="spellStart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>челленджах</w:t>
      </w:r>
      <w:proofErr w:type="spellEnd"/>
      <w:r w:rsidRPr="00B45FB8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 сообщества может принять участие любой желающий. Приветствуется участие с привлечением родителей,  братьев и сестер, одноклассников.</w:t>
      </w:r>
    </w:p>
    <w:sectPr w:rsidR="00C447FB" w:rsidRPr="00B45FB8" w:rsidSect="00B4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F"/>
    <w:rsid w:val="001236C5"/>
    <w:rsid w:val="00245A1D"/>
    <w:rsid w:val="00473C1C"/>
    <w:rsid w:val="00901DCF"/>
    <w:rsid w:val="00B45FB8"/>
    <w:rsid w:val="00C447FB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Сусло</dc:creator>
  <cp:lastModifiedBy>Татьяна</cp:lastModifiedBy>
  <cp:revision>4</cp:revision>
  <dcterms:created xsi:type="dcterms:W3CDTF">2020-12-17T12:50:00Z</dcterms:created>
  <dcterms:modified xsi:type="dcterms:W3CDTF">2020-12-17T13:35:00Z</dcterms:modified>
</cp:coreProperties>
</file>