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B7" w:rsidRPr="0004278E" w:rsidRDefault="00135659" w:rsidP="007C1DB7">
      <w:pPr>
        <w:shd w:val="clear" w:color="auto" w:fill="FFFFFF" w:themeFill="background1"/>
        <w:ind w:left="-851"/>
        <w:jc w:val="center"/>
        <w:rPr>
          <w:rStyle w:val="a3"/>
          <w:rFonts w:ascii="Times New Roman" w:hAnsi="Times New Roman" w:cs="Times New Roman"/>
          <w:i/>
          <w:iCs/>
          <w:color w:val="FF0000"/>
          <w:sz w:val="36"/>
          <w:szCs w:val="36"/>
          <w:shd w:val="clear" w:color="auto" w:fill="FFFFFF" w:themeFill="background1"/>
        </w:rPr>
      </w:pPr>
      <w:r w:rsidRPr="0004278E">
        <w:rPr>
          <w:rStyle w:val="a3"/>
          <w:rFonts w:ascii="Times New Roman" w:hAnsi="Times New Roman" w:cs="Times New Roman"/>
          <w:i/>
          <w:iCs/>
          <w:color w:val="FF0000"/>
          <w:sz w:val="36"/>
          <w:szCs w:val="36"/>
          <w:shd w:val="clear" w:color="auto" w:fill="FFFFFF" w:themeFill="background1"/>
        </w:rPr>
        <w:t>Развивающие  игры для детской памяти.</w:t>
      </w:r>
    </w:p>
    <w:p w:rsidR="00917DE3" w:rsidRPr="00A31647" w:rsidRDefault="00917DE3" w:rsidP="00A31647">
      <w:pPr>
        <w:shd w:val="clear" w:color="auto" w:fill="FFFFFF" w:themeFill="background1"/>
        <w:ind w:left="-851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 w:themeFill="background1"/>
        </w:rPr>
      </w:pPr>
      <w:r w:rsidRPr="0004278E">
        <w:rPr>
          <w:rFonts w:ascii="Times New Roman" w:hAnsi="Times New Roman" w:cs="Times New Roman"/>
          <w:b/>
          <w:bCs/>
          <w:i/>
          <w:iCs/>
          <w:noProof/>
          <w:color w:val="FF0000"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>
            <wp:extent cx="5940425" cy="3949378"/>
            <wp:effectExtent l="19050" t="0" r="3175" b="0"/>
            <wp:docPr id="1" name="Рисунок 1" descr="C:\Documents and Settings\Admin\Рабочий стол\Картинки\School_Fingers_Apples_White_background_Boys_Book_560961_3972x2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артинки\School_Fingers_Apples_White_background_Boys_Book_560961_3972x26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9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DB7" w:rsidRPr="0004278E" w:rsidRDefault="00135659" w:rsidP="007C1DB7">
      <w:pPr>
        <w:shd w:val="clear" w:color="auto" w:fill="FFFFFF" w:themeFill="background1"/>
        <w:spacing w:after="0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Память - процесс сложный, главным образом состоящий из восприятия, хранения и, когда необходимо, вспоминания информации. Для ребенка обучающегося, конечно же, важно, насколько полно он может запоминать преподносимый материал. Проблемы с учебой временами могут быть связаны со слабым восприятием, но это не всегда значит, что у ребенка плохая память. Причин может быть много, одним из важных факторов является эмоциональный фон: ребенок, постоянно испытывающий стрессы, не может сосредоточиться на уроке, энергия уходит в другое направление. Поэтому старайтесь, чтобы психологический климат в доме был комфортным. Хотя расстройства могут быть связаны и </w:t>
      </w:r>
      <w:proofErr w:type="gramStart"/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</w:t>
      </w:r>
      <w:proofErr w:type="gramEnd"/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ссорами с детьми. Тут уже наблюдайте за ситуацией (если видите, что с обучением не ладится).</w:t>
      </w:r>
    </w:p>
    <w:p w:rsidR="007C1DB7" w:rsidRPr="0004278E" w:rsidRDefault="00135659" w:rsidP="007C1DB7">
      <w:pPr>
        <w:shd w:val="clear" w:color="auto" w:fill="FFFFFF" w:themeFill="background1"/>
        <w:spacing w:after="0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 общем и целом памяти существует несколько видов (и даже эти виды делятся на подвиды). Но </w:t>
      </w:r>
      <w:proofErr w:type="gramStart"/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основные</w:t>
      </w:r>
      <w:proofErr w:type="gramEnd"/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: зрительная, слуховая и двигательная память. Тут уже у кого какой орган чувств лучше развит, тот вид памяти и преобладает. Надо сказать, что у детей до 5 лет преобладает память механическая: т.е. запоминание идет без осмысления информации, чисто механически (вот поэтому многие развивающие методики эффективны именно до пяти - </w:t>
      </w:r>
      <w:r w:rsidR="007C1DB7"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шестилетнего возраста).</w:t>
      </w:r>
    </w:p>
    <w:p w:rsidR="007C1DB7" w:rsidRPr="0004278E" w:rsidRDefault="00135659" w:rsidP="007C1DB7">
      <w:pPr>
        <w:shd w:val="clear" w:color="auto" w:fill="FFFFFF" w:themeFill="background1"/>
        <w:spacing w:after="0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Также давно доказано, что запоминание протекает гораздо эффективнее, если сопровождается зрительными образами, или подключается ассоциативный ряд. Например, если ребенку предложить запоминание объекта (скажем, часов), на которые повешена табличка с названием предмета, то ребенок гораздо быстрее запомнит образ, а заодно и слово, которое называет этот образ. Грубо говоря, идет привязка наименования к зрительному восприятию.</w:t>
      </w:r>
    </w:p>
    <w:p w:rsidR="007C1DB7" w:rsidRPr="0004278E" w:rsidRDefault="007C1DB7" w:rsidP="007C1DB7">
      <w:pPr>
        <w:shd w:val="clear" w:color="auto" w:fill="FFFFFF" w:themeFill="background1"/>
        <w:spacing w:after="0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1DB7" w:rsidRPr="0004278E" w:rsidRDefault="00135659" w:rsidP="007C1DB7">
      <w:pPr>
        <w:shd w:val="clear" w:color="auto" w:fill="FFFFFF" w:themeFill="background1"/>
        <w:spacing w:after="0"/>
        <w:ind w:left="-851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04278E">
        <w:rPr>
          <w:rStyle w:val="a3"/>
          <w:rFonts w:ascii="Times New Roman" w:hAnsi="Times New Roman" w:cs="Times New Roman"/>
          <w:color w:val="0000FF"/>
          <w:sz w:val="28"/>
          <w:szCs w:val="28"/>
          <w:shd w:val="clear" w:color="auto" w:fill="FFFFFF" w:themeFill="background1"/>
        </w:rPr>
        <w:t>Упражнения для тренировки зрительной памяти.</w:t>
      </w:r>
    </w:p>
    <w:p w:rsidR="007C1DB7" w:rsidRPr="0004278E" w:rsidRDefault="007C1DB7" w:rsidP="007C1DB7">
      <w:pPr>
        <w:shd w:val="clear" w:color="auto" w:fill="FFFFFF" w:themeFill="background1"/>
        <w:spacing w:after="0"/>
        <w:ind w:left="-851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04278E" w:rsidRDefault="00135659" w:rsidP="0004278E">
      <w:pPr>
        <w:shd w:val="clear" w:color="auto" w:fill="FFFFFF" w:themeFill="background1"/>
        <w:spacing w:after="0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1. Для тренировки зрительной памяти можно проводить такое упражнение. Выложить перед ребенком полосу из 3-4 картинок с геометрическими фигурами. Пусть посмотрит, как </w:t>
      </w:r>
      <w:proofErr w:type="gramStart"/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следует</w:t>
      </w:r>
      <w:proofErr w:type="gramEnd"/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запомнит. Затем картинки </w:t>
      </w:r>
      <w:proofErr w:type="gramStart"/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закрываются</w:t>
      </w:r>
      <w:proofErr w:type="gramEnd"/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 ребенок должен вспомнить, в какой последовательности какие фигуры были выложены. Усложненный вариант (для детей постарше): предложить рассмотреть фигуру с некоторыми добавленными элементами. К примеру, квадрат, внутри которого круг, а в круге - треугольник. Затем предложите ребенку воспроизвести (нарисовать) показанную картинку на листе бумаги, не подглядывая.</w:t>
      </w:r>
      <w:r w:rsidRPr="000427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</w:p>
    <w:p w:rsidR="007C1DB7" w:rsidRPr="0004278E" w:rsidRDefault="00135659" w:rsidP="0004278E">
      <w:pPr>
        <w:shd w:val="clear" w:color="auto" w:fill="FFFFFF" w:themeFill="background1"/>
        <w:spacing w:after="0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2. Похожую игру можно проделать и с игрушками. На столе разложить несколько игрушек. Дать ребенку запомнить их расположение. Затем пусть он отвернется, а вы в это время уберете одну из них, или поменяете местами какие-нибудь две. Повернувшись, ребенок должен воспроизвести первоначальное положение, или сказат</w:t>
      </w:r>
      <w:r w:rsidR="007C1DB7"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ь, какого предмета не хватает.</w:t>
      </w:r>
    </w:p>
    <w:p w:rsidR="00A31647" w:rsidRPr="0004278E" w:rsidRDefault="00135659" w:rsidP="00A31647">
      <w:pPr>
        <w:shd w:val="clear" w:color="auto" w:fill="FFFFFF" w:themeFill="background1"/>
        <w:spacing w:after="0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3. Также отличным тренажером для зритель</w:t>
      </w:r>
      <w:r w:rsidR="007C1DB7"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ной памяти является игра "Мемо</w:t>
      </w:r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". Это набор картинок (напоминающий игральные карты), каждая из которых имеет </w:t>
      </w:r>
      <w:proofErr w:type="gramStart"/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абс</w:t>
      </w:r>
      <w:r w:rsidR="00A3164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олютно похожую</w:t>
      </w:r>
      <w:proofErr w:type="gramEnd"/>
      <w:r w:rsidR="00A3164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пару. Картинки та</w:t>
      </w:r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суются, и выкладываются верхней стороной (с которой они имеют одинаковое оформление) в несколько рядов. Затем открываются любые две, ребенок запоминает их и их расположение. Карты снова переворачиваются. Открываются другие две, и так далее. Задача ребенка: если он увидел карту и помнит, где лежит</w:t>
      </w:r>
      <w:r w:rsidR="007C1DB7"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ее пара</w:t>
      </w:r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он открывает ту карту, по предположению являющуюся парой. Если пара совпадает - она изымается из общего количества карточек. Хорошо играть в эту игру 2-3 детям, или взрослому с детьми. Выигрывает тот, кому удалось открыть большее количество одинаковых карт. (т</w:t>
      </w:r>
      <w:proofErr w:type="gramStart"/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.е</w:t>
      </w:r>
      <w:proofErr w:type="gramEnd"/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вспомнить, где лежит вторая пара открытой карты). Ходы делаются попеременно.</w:t>
      </w:r>
    </w:p>
    <w:p w:rsidR="007C1DB7" w:rsidRPr="0004278E" w:rsidRDefault="007C1DB7" w:rsidP="007C1DB7">
      <w:pPr>
        <w:shd w:val="clear" w:color="auto" w:fill="FFFFFF" w:themeFill="background1"/>
        <w:spacing w:after="0"/>
        <w:ind w:left="-851" w:firstLine="709"/>
        <w:jc w:val="both"/>
        <w:rPr>
          <w:rStyle w:val="a3"/>
          <w:rFonts w:ascii="Times New Roman" w:hAnsi="Times New Roman" w:cs="Times New Roman"/>
          <w:color w:val="0000FF"/>
          <w:sz w:val="28"/>
          <w:szCs w:val="28"/>
          <w:shd w:val="clear" w:color="auto" w:fill="FFFFFF" w:themeFill="background1"/>
        </w:rPr>
      </w:pPr>
    </w:p>
    <w:p w:rsidR="007C1DB7" w:rsidRPr="0004278E" w:rsidRDefault="00135659" w:rsidP="007C1DB7">
      <w:pPr>
        <w:shd w:val="clear" w:color="auto" w:fill="FFFFFF" w:themeFill="background1"/>
        <w:spacing w:after="0"/>
        <w:ind w:left="-851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04278E">
        <w:rPr>
          <w:rStyle w:val="a3"/>
          <w:rFonts w:ascii="Times New Roman" w:hAnsi="Times New Roman" w:cs="Times New Roman"/>
          <w:color w:val="0000FF"/>
          <w:sz w:val="28"/>
          <w:szCs w:val="28"/>
          <w:shd w:val="clear" w:color="auto" w:fill="FFFFFF" w:themeFill="background1"/>
        </w:rPr>
        <w:t>Упражнение для тренировки ассоциативного мышления.</w:t>
      </w:r>
      <w:r w:rsidRPr="0004278E">
        <w:rPr>
          <w:rStyle w:val="apple-converted-space"/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 w:themeFill="background1"/>
        </w:rPr>
        <w:t> </w:t>
      </w:r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</w:p>
    <w:p w:rsidR="007C1DB7" w:rsidRPr="0004278E" w:rsidRDefault="00135659" w:rsidP="007C1DB7">
      <w:pPr>
        <w:shd w:val="clear" w:color="auto" w:fill="FFFFFF" w:themeFill="background1"/>
        <w:spacing w:after="0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Выложите на столе картинки с разными фруктами, животными, насекомыми, в </w:t>
      </w:r>
      <w:proofErr w:type="gramStart"/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общем</w:t>
      </w:r>
      <w:proofErr w:type="gramEnd"/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 какими-то объектами. Далее проговариваете ребенку слова, а его задача выбрать ту картинку, которая соответствует слову. Задачу можно усложнить, называя не само слово, а </w:t>
      </w:r>
      <w:proofErr w:type="gramStart"/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то</w:t>
      </w:r>
      <w:proofErr w:type="gramEnd"/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что к нему может относиться, т.е. косвенные признаки. Например, вместо слова лошадь, вы можете имитировать ее ржание, а ребенок должен будет определить, какое животное издает этот звук и найти это животное среди картинок.</w:t>
      </w:r>
    </w:p>
    <w:p w:rsidR="007C1DB7" w:rsidRPr="0004278E" w:rsidRDefault="007C1DB7" w:rsidP="007C1DB7">
      <w:pPr>
        <w:shd w:val="clear" w:color="auto" w:fill="FFFFFF" w:themeFill="background1"/>
        <w:spacing w:after="0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1DB7" w:rsidRPr="0004278E" w:rsidRDefault="00135659" w:rsidP="007C1DB7">
      <w:pPr>
        <w:shd w:val="clear" w:color="auto" w:fill="FFFFFF" w:themeFill="background1"/>
        <w:spacing w:after="0"/>
        <w:ind w:left="-851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04278E">
        <w:rPr>
          <w:rStyle w:val="a3"/>
          <w:rFonts w:ascii="Times New Roman" w:hAnsi="Times New Roman" w:cs="Times New Roman"/>
          <w:color w:val="0000FF"/>
          <w:sz w:val="28"/>
          <w:szCs w:val="28"/>
          <w:shd w:val="clear" w:color="auto" w:fill="FFFFFF" w:themeFill="background1"/>
        </w:rPr>
        <w:t>Упражнение для тренировки логической памяти.</w:t>
      </w:r>
      <w:r w:rsidRPr="0004278E">
        <w:rPr>
          <w:rStyle w:val="apple-converted-space"/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 w:themeFill="background1"/>
        </w:rPr>
        <w:t> </w:t>
      </w:r>
    </w:p>
    <w:p w:rsidR="007C1DB7" w:rsidRPr="0004278E" w:rsidRDefault="007C1DB7" w:rsidP="007C1DB7">
      <w:pPr>
        <w:shd w:val="clear" w:color="auto" w:fill="FFFFFF" w:themeFill="background1"/>
        <w:spacing w:after="0"/>
        <w:ind w:left="-851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7C1DB7" w:rsidRPr="0004278E" w:rsidRDefault="00135659" w:rsidP="007C1DB7">
      <w:pPr>
        <w:shd w:val="clear" w:color="auto" w:fill="FFFFFF" w:themeFill="background1"/>
        <w:spacing w:after="0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Предложите ребенку удалить из ряда картинок ту, которая не соответствует логическому ряду. Например, среди изображений животных вы положили картинку с изображением насекомого. Ребенок должен понять, что объединяет все </w:t>
      </w:r>
      <w:proofErr w:type="gramStart"/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картинки</w:t>
      </w:r>
      <w:proofErr w:type="gramEnd"/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 </w:t>
      </w:r>
      <w:proofErr w:type="gramStart"/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какая</w:t>
      </w:r>
      <w:proofErr w:type="gramEnd"/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не вписывается</w:t>
      </w:r>
      <w:r w:rsidR="007C1DB7"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 логический ряд - ее убрать.</w:t>
      </w:r>
    </w:p>
    <w:p w:rsidR="007C1DB7" w:rsidRPr="0004278E" w:rsidRDefault="007C1DB7" w:rsidP="007C1DB7">
      <w:pPr>
        <w:shd w:val="clear" w:color="auto" w:fill="FFFFFF" w:themeFill="background1"/>
        <w:spacing w:after="0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7C1DB7" w:rsidRPr="0004278E" w:rsidRDefault="00135659" w:rsidP="0004278E">
      <w:pPr>
        <w:shd w:val="clear" w:color="auto" w:fill="FFFFFF" w:themeFill="background1"/>
        <w:spacing w:after="0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Хороши для тренировки и логические задачки (для младших школьников):</w:t>
      </w:r>
      <w:r w:rsidRPr="000427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</w:p>
    <w:p w:rsidR="007C1DB7" w:rsidRPr="0004278E" w:rsidRDefault="00135659" w:rsidP="0004278E">
      <w:pPr>
        <w:shd w:val="clear" w:color="auto" w:fill="FFFFFF" w:themeFill="background1"/>
        <w:spacing w:after="0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 какой птицы надо ощипывать перья, чтобы получить утро, день, вечер и ночь? (с утки)</w:t>
      </w:r>
    </w:p>
    <w:p w:rsidR="007C1DB7" w:rsidRPr="0004278E" w:rsidRDefault="00135659" w:rsidP="0004278E">
      <w:pPr>
        <w:shd w:val="clear" w:color="auto" w:fill="FFFFFF" w:themeFill="background1"/>
        <w:spacing w:after="0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Какой остров жалуется на</w:t>
      </w:r>
      <w:r w:rsidR="007C1DB7"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свой маленький размер? (Ямал)</w:t>
      </w:r>
    </w:p>
    <w:p w:rsidR="007C1DB7" w:rsidRPr="0004278E" w:rsidRDefault="00135659" w:rsidP="0004278E">
      <w:pPr>
        <w:shd w:val="clear" w:color="auto" w:fill="FFFFFF" w:themeFill="background1"/>
        <w:spacing w:after="0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proofErr w:type="gramStart"/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Из какой </w:t>
      </w:r>
      <w:r w:rsidR="007C1DB7"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чашки нельзя есть?  (из пустой)</w:t>
      </w:r>
      <w:proofErr w:type="gramEnd"/>
    </w:p>
    <w:p w:rsidR="007C1DB7" w:rsidRPr="0004278E" w:rsidRDefault="00135659" w:rsidP="0004278E">
      <w:pPr>
        <w:shd w:val="clear" w:color="auto" w:fill="FFFFFF" w:themeFill="background1"/>
        <w:spacing w:after="0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Что делал слон, когда пр</w:t>
      </w:r>
      <w:r w:rsidR="007C1DB7"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ишел на поле он? (щипал траву)</w:t>
      </w:r>
    </w:p>
    <w:p w:rsidR="007C1DB7" w:rsidRPr="0004278E" w:rsidRDefault="007C1DB7" w:rsidP="0004278E">
      <w:pPr>
        <w:shd w:val="clear" w:color="auto" w:fill="FFFFFF" w:themeFill="background1"/>
        <w:spacing w:after="0"/>
        <w:ind w:left="-851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 и</w:t>
      </w:r>
      <w:proofErr w:type="gramStart"/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</w:t>
      </w:r>
      <w:proofErr w:type="gramEnd"/>
      <w:r w:rsid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сидели на трубе, А - упала, </w:t>
      </w:r>
      <w:r w:rsidR="00135659"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 - пропала, кто остался н</w:t>
      </w:r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 трубе? (на трубе осталась И)</w:t>
      </w:r>
    </w:p>
    <w:p w:rsidR="007C1DB7" w:rsidRPr="0004278E" w:rsidRDefault="007C1DB7" w:rsidP="0004278E">
      <w:pPr>
        <w:shd w:val="clear" w:color="auto" w:fill="FFFFFF" w:themeFill="background1"/>
        <w:spacing w:after="0"/>
        <w:ind w:left="-851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Черви, </w:t>
      </w:r>
      <w:proofErr w:type="spellStart"/>
      <w:r w:rsidR="00135659"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</w:t>
      </w:r>
      <w:r w:rsid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уби</w:t>
      </w:r>
      <w:proofErr w:type="spellEnd"/>
      <w:r w:rsid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по-лбу-бей</w:t>
      </w:r>
      <w:proofErr w:type="spellEnd"/>
      <w:r w:rsid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ехали на лодке, </w:t>
      </w:r>
      <w:r w:rsidR="00135659"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черви, </w:t>
      </w:r>
      <w:proofErr w:type="spellStart"/>
      <w:r w:rsidR="00135659"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буби</w:t>
      </w:r>
      <w:proofErr w:type="spellEnd"/>
      <w:r w:rsidR="00135659"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утонули, кто остался в лодке?</w:t>
      </w:r>
      <w:r w:rsidR="00135659" w:rsidRPr="000427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135659"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(по лбу бей: получи законный щелчок в лоб)</w:t>
      </w:r>
      <w:r w:rsidR="00135659" w:rsidRPr="000427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</w:p>
    <w:p w:rsidR="003B5687" w:rsidRPr="0004278E" w:rsidRDefault="00135659" w:rsidP="007C1DB7">
      <w:pPr>
        <w:shd w:val="clear" w:color="auto" w:fill="FFFFFF" w:themeFill="background1"/>
        <w:spacing w:after="0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Когда руки бывают местои</w:t>
      </w:r>
      <w:r w:rsidR="003B5687"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мением? (когда они - </w:t>
      </w:r>
      <w:proofErr w:type="spellStart"/>
      <w:r w:rsidR="003B5687"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вы-мы-ты</w:t>
      </w:r>
      <w:proofErr w:type="spellEnd"/>
      <w:r w:rsidR="003B5687"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)</w:t>
      </w:r>
    </w:p>
    <w:p w:rsidR="003B5687" w:rsidRPr="0004278E" w:rsidRDefault="00135659" w:rsidP="007C1DB7">
      <w:pPr>
        <w:shd w:val="clear" w:color="auto" w:fill="FFFFFF" w:themeFill="background1"/>
        <w:spacing w:after="0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Что находится между ст</w:t>
      </w:r>
      <w:r w:rsidR="003B5687"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олом и холодильником? (союз И)</w:t>
      </w:r>
    </w:p>
    <w:p w:rsidR="003B5687" w:rsidRPr="0004278E" w:rsidRDefault="00135659" w:rsidP="007C1DB7">
      <w:pPr>
        <w:shd w:val="clear" w:color="auto" w:fill="FFFFFF" w:themeFill="background1"/>
        <w:spacing w:after="0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По небу летели 2 крокодила в клеточку и один в </w:t>
      </w:r>
      <w:proofErr w:type="spellStart"/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полосочку</w:t>
      </w:r>
      <w:proofErr w:type="spellEnd"/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 Сколько всего их было? (нисколько: крокодилы не летают и в полоску не бывают)</w:t>
      </w:r>
    </w:p>
    <w:p w:rsidR="003B5687" w:rsidRPr="0004278E" w:rsidRDefault="003B5687" w:rsidP="007C1DB7">
      <w:pPr>
        <w:shd w:val="clear" w:color="auto" w:fill="FFFFFF" w:themeFill="background1"/>
        <w:spacing w:after="0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5687" w:rsidRPr="0004278E" w:rsidRDefault="00135659" w:rsidP="003B5687">
      <w:pPr>
        <w:shd w:val="clear" w:color="auto" w:fill="FFFFFF" w:themeFill="background1"/>
        <w:spacing w:after="0"/>
        <w:ind w:left="-851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04278E">
        <w:rPr>
          <w:rStyle w:val="a3"/>
          <w:rFonts w:ascii="Times New Roman" w:hAnsi="Times New Roman" w:cs="Times New Roman"/>
          <w:color w:val="0000FF"/>
          <w:sz w:val="28"/>
          <w:szCs w:val="28"/>
          <w:shd w:val="clear" w:color="auto" w:fill="FFFFFF" w:themeFill="background1"/>
        </w:rPr>
        <w:t>Упражнение на запоминание стихов.</w:t>
      </w:r>
      <w:r w:rsidRPr="0004278E">
        <w:rPr>
          <w:rStyle w:val="apple-converted-space"/>
          <w:rFonts w:ascii="Times New Roman" w:hAnsi="Times New Roman" w:cs="Times New Roman"/>
          <w:b/>
          <w:bCs/>
          <w:color w:val="0000FF"/>
          <w:sz w:val="28"/>
          <w:szCs w:val="28"/>
          <w:shd w:val="clear" w:color="auto" w:fill="FFFFFF" w:themeFill="background1"/>
        </w:rPr>
        <w:t> </w:t>
      </w:r>
    </w:p>
    <w:p w:rsidR="003B5687" w:rsidRPr="0004278E" w:rsidRDefault="003B5687" w:rsidP="003B5687">
      <w:pPr>
        <w:shd w:val="clear" w:color="auto" w:fill="FFFFFF" w:themeFill="background1"/>
        <w:spacing w:after="0"/>
        <w:ind w:left="-851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917DE3" w:rsidRPr="0004278E" w:rsidRDefault="00135659" w:rsidP="003B5687">
      <w:pPr>
        <w:shd w:val="clear" w:color="auto" w:fill="FFFFFF" w:themeFill="background1"/>
        <w:spacing w:after="0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04278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Лучший способ запомнить стихотворение, это визуализация образов, возникающих при чтении стиха. Возьмите кусок стиха, строки которого легко перевести в мысленные образы. Когда ребенок будет представлять действие или описываемую картину, он легко запомнит и само стихотворение.</w:t>
      </w:r>
    </w:p>
    <w:p w:rsidR="00917DE3" w:rsidRPr="0004278E" w:rsidRDefault="0004278E" w:rsidP="00917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202565</wp:posOffset>
            </wp:positionV>
            <wp:extent cx="2733675" cy="2838450"/>
            <wp:effectExtent l="19050" t="0" r="9525" b="0"/>
            <wp:wrapNone/>
            <wp:docPr id="4" name="i-main-pic" descr="Картинка 23 из 46564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3 из 46564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DE3" w:rsidRPr="0004278E" w:rsidRDefault="00917DE3" w:rsidP="00917DE3">
      <w:pPr>
        <w:rPr>
          <w:rFonts w:ascii="Times New Roman" w:hAnsi="Times New Roman" w:cs="Times New Roman"/>
          <w:sz w:val="28"/>
          <w:szCs w:val="28"/>
        </w:rPr>
      </w:pPr>
    </w:p>
    <w:p w:rsidR="001274B2" w:rsidRPr="0004278E" w:rsidRDefault="00917DE3" w:rsidP="00917DE3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 w:rsidRPr="0004278E">
        <w:rPr>
          <w:rFonts w:ascii="Times New Roman" w:hAnsi="Times New Roman" w:cs="Times New Roman"/>
          <w:sz w:val="28"/>
          <w:szCs w:val="28"/>
        </w:rPr>
        <w:tab/>
      </w:r>
    </w:p>
    <w:sectPr w:rsidR="001274B2" w:rsidRPr="0004278E" w:rsidSect="007C1D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659"/>
    <w:rsid w:val="0004278E"/>
    <w:rsid w:val="001274B2"/>
    <w:rsid w:val="00135659"/>
    <w:rsid w:val="00344F48"/>
    <w:rsid w:val="003B5687"/>
    <w:rsid w:val="007C1DB7"/>
    <w:rsid w:val="008368F6"/>
    <w:rsid w:val="00917DE3"/>
    <w:rsid w:val="00A3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5659"/>
    <w:rPr>
      <w:b/>
      <w:bCs/>
    </w:rPr>
  </w:style>
  <w:style w:type="character" w:customStyle="1" w:styleId="apple-converted-space">
    <w:name w:val="apple-converted-space"/>
    <w:basedOn w:val="a0"/>
    <w:rsid w:val="00135659"/>
  </w:style>
  <w:style w:type="paragraph" w:styleId="a4">
    <w:name w:val="Balloon Text"/>
    <w:basedOn w:val="a"/>
    <w:link w:val="a5"/>
    <w:uiPriority w:val="99"/>
    <w:semiHidden/>
    <w:unhideWhenUsed/>
    <w:rsid w:val="0091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sidorovosc.ucoz.ru/Foto/tvorrab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sidorovosc.ucoz.ru/Foto/tvorrab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2020-03-25T11:58:00Z</dcterms:created>
  <dcterms:modified xsi:type="dcterms:W3CDTF">2020-03-25T11:58:00Z</dcterms:modified>
</cp:coreProperties>
</file>