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B8" w:rsidRDefault="00DD67DF" w:rsidP="00DD67D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7DF">
        <w:rPr>
          <w:rFonts w:ascii="Times New Roman" w:hAnsi="Times New Roman" w:cs="Times New Roman"/>
          <w:b/>
          <w:sz w:val="32"/>
          <w:szCs w:val="32"/>
        </w:rPr>
        <w:t>Информация по итогам конкурса юных чтецов                                                                                                «Стихов весёлый перезвон»</w:t>
      </w:r>
    </w:p>
    <w:p w:rsidR="00DD67DF" w:rsidRDefault="00DD67DF" w:rsidP="00DD67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77BD" w:rsidRDefault="00AA77BD" w:rsidP="00DD67DF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3D5B">
        <w:rPr>
          <w:rFonts w:ascii="Times New Roman" w:hAnsi="Times New Roman" w:cs="Times New Roman"/>
          <w:sz w:val="28"/>
          <w:szCs w:val="28"/>
        </w:rPr>
        <w:t>Окружной конкурс</w:t>
      </w:r>
      <w:r w:rsidR="00DD67DF" w:rsidRPr="00DD67DF">
        <w:rPr>
          <w:rFonts w:ascii="Times New Roman" w:hAnsi="Times New Roman" w:cs="Times New Roman"/>
          <w:sz w:val="28"/>
          <w:szCs w:val="28"/>
        </w:rPr>
        <w:t xml:space="preserve"> </w:t>
      </w:r>
      <w:r w:rsidR="00DD67DF">
        <w:rPr>
          <w:rFonts w:ascii="Times New Roman" w:hAnsi="Times New Roman" w:cs="Times New Roman"/>
          <w:sz w:val="28"/>
          <w:szCs w:val="28"/>
        </w:rPr>
        <w:t>юных чтецов «Стихов весёлый перезвон»</w:t>
      </w:r>
      <w:r w:rsidR="00303D5B">
        <w:rPr>
          <w:rFonts w:ascii="Times New Roman" w:hAnsi="Times New Roman" w:cs="Times New Roman"/>
          <w:sz w:val="28"/>
          <w:szCs w:val="28"/>
        </w:rPr>
        <w:t xml:space="preserve"> </w:t>
      </w:r>
      <w:r w:rsidR="00303D5B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</w:t>
      </w:r>
      <w:r w:rsidR="00303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дил</w:t>
      </w:r>
      <w:r w:rsidR="00303D5B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ся в рамках Программы поддержки детского и юношеского чтения в Российской Федерации (распоряжение Правительства Российской Федерации от 3.06.2017 № 1155-р) и Указа Президента Российской Федерации от 29.05.2017 № 240 «Об объявлении в Российской </w:t>
      </w:r>
      <w:r w:rsidR="00303D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Федерации «Десятилетия детства» по теме: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«Поэты-юбиляры - 2021»</w:t>
      </w:r>
      <w:r w:rsidR="00303D5B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03D5B" w:rsidRDefault="00AA77BD" w:rsidP="00DD67DF">
      <w:pPr>
        <w:rPr>
          <w:rFonts w:ascii="Times New Roman" w:hAnsi="Times New Roman" w:cs="Times New Roman"/>
          <w:sz w:val="28"/>
          <w:szCs w:val="28"/>
        </w:rPr>
      </w:pPr>
      <w:r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2021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юбилейный у следующих поэтов</w:t>
      </w:r>
      <w:r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                                                                        </w:t>
      </w:r>
      <w:proofErr w:type="gramStart"/>
      <w:r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-М</w:t>
      </w:r>
      <w:proofErr w:type="gramEnd"/>
      <w:r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ихаил </w:t>
      </w:r>
      <w:proofErr w:type="spellStart"/>
      <w:r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Яснов</w:t>
      </w:r>
      <w:proofErr w:type="spellEnd"/>
      <w:r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(75 лет),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-Агния </w:t>
      </w:r>
      <w:proofErr w:type="spellStart"/>
      <w:r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Барто</w:t>
      </w:r>
      <w:proofErr w:type="spellEnd"/>
      <w:r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(115 лет),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-Эмма </w:t>
      </w:r>
      <w:proofErr w:type="spellStart"/>
      <w:r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Мошковская</w:t>
      </w:r>
      <w:proofErr w:type="spellEnd"/>
      <w:r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(95 лет),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</w:t>
      </w:r>
      <w:r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-Григорий </w:t>
      </w:r>
      <w:proofErr w:type="spellStart"/>
      <w:r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Ладонщиков</w:t>
      </w:r>
      <w:proofErr w:type="spellEnd"/>
      <w:r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(105 лет) ,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-Роман </w:t>
      </w:r>
      <w:proofErr w:type="spellStart"/>
      <w:r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Сеф</w:t>
      </w:r>
      <w:proofErr w:type="spellEnd"/>
      <w:r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(90 лет),                          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</w:t>
      </w:r>
      <w:r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-Сергей </w:t>
      </w:r>
      <w:proofErr w:type="spellStart"/>
      <w:r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Баруздин</w:t>
      </w:r>
      <w:proofErr w:type="spellEnd"/>
      <w:r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(95 лет),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B823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-Александр Кушнер (85 лет).  </w:t>
      </w:r>
      <w:r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 w:rsidR="00303D5B" w:rsidRPr="00B823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</w:p>
    <w:p w:rsidR="00DD67DF" w:rsidRDefault="00AA77BD" w:rsidP="00DD6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конкурса </w:t>
      </w:r>
      <w:r w:rsidR="00DD67DF">
        <w:rPr>
          <w:rFonts w:ascii="Times New Roman" w:hAnsi="Times New Roman" w:cs="Times New Roman"/>
          <w:sz w:val="28"/>
          <w:szCs w:val="28"/>
        </w:rPr>
        <w:t>приняли участие 51 дошкольник из ДОУ № 39, 84, 127, 187 и СШ № 54</w:t>
      </w:r>
      <w:r w:rsidR="00303D5B">
        <w:rPr>
          <w:rFonts w:ascii="Times New Roman" w:hAnsi="Times New Roman" w:cs="Times New Roman"/>
          <w:sz w:val="28"/>
          <w:szCs w:val="28"/>
        </w:rPr>
        <w:t xml:space="preserve"> (дошкольные группы)</w:t>
      </w:r>
      <w:r w:rsidR="00DD67DF">
        <w:rPr>
          <w:rFonts w:ascii="Times New Roman" w:hAnsi="Times New Roman" w:cs="Times New Roman"/>
          <w:sz w:val="28"/>
          <w:szCs w:val="28"/>
        </w:rPr>
        <w:t>.</w:t>
      </w:r>
    </w:p>
    <w:p w:rsidR="00DD67DF" w:rsidRDefault="00DD67DF" w:rsidP="00DD6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из средних групп – 10 человек</w:t>
      </w:r>
    </w:p>
    <w:p w:rsidR="00DD67DF" w:rsidRDefault="00DD67DF" w:rsidP="00DD6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из старших групп – 18 человек </w:t>
      </w:r>
    </w:p>
    <w:p w:rsidR="00DD67DF" w:rsidRDefault="00DD67DF" w:rsidP="00DD6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из подготовительных групп – 23 человека</w:t>
      </w:r>
    </w:p>
    <w:p w:rsidR="00DD67DF" w:rsidRDefault="00DD67DF" w:rsidP="00DD6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Оценивали конкурс 4 члена жюри из ДОУ № 39,84,127,187.</w:t>
      </w:r>
    </w:p>
    <w:p w:rsidR="00DD67DF" w:rsidRPr="00792891" w:rsidRDefault="00DD67DF" w:rsidP="00DD67DF">
      <w:pPr>
        <w:rPr>
          <w:rFonts w:ascii="Times New Roman" w:hAnsi="Times New Roman" w:cs="Times New Roman"/>
          <w:b/>
          <w:sz w:val="28"/>
          <w:szCs w:val="28"/>
        </w:rPr>
      </w:pPr>
      <w:r w:rsidRPr="00792891">
        <w:rPr>
          <w:rFonts w:ascii="Times New Roman" w:hAnsi="Times New Roman" w:cs="Times New Roman"/>
          <w:b/>
          <w:sz w:val="28"/>
          <w:szCs w:val="28"/>
        </w:rPr>
        <w:t>Победителями конкурса среди детей среднего возраста стали:</w:t>
      </w:r>
    </w:p>
    <w:p w:rsidR="00DD67DF" w:rsidRDefault="00DD67DF" w:rsidP="00DD6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Савинова Кира, ДОУ № 187 и Кулешова Катя, ДОУ № 127 </w:t>
      </w:r>
      <w:r w:rsidR="0079289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(кол-во баллов </w:t>
      </w:r>
      <w:r w:rsidR="00792891">
        <w:rPr>
          <w:rFonts w:ascii="Times New Roman" w:hAnsi="Times New Roman" w:cs="Times New Roman"/>
          <w:sz w:val="28"/>
          <w:szCs w:val="28"/>
        </w:rPr>
        <w:t>одинаковое - по 77)</w:t>
      </w:r>
    </w:p>
    <w:p w:rsidR="00792891" w:rsidRPr="00792891" w:rsidRDefault="00792891" w:rsidP="00DD67DF">
      <w:pPr>
        <w:rPr>
          <w:rFonts w:ascii="Times New Roman" w:hAnsi="Times New Roman" w:cs="Times New Roman"/>
          <w:b/>
          <w:sz w:val="28"/>
          <w:szCs w:val="28"/>
        </w:rPr>
      </w:pPr>
      <w:r w:rsidRPr="00792891">
        <w:rPr>
          <w:rFonts w:ascii="Times New Roman" w:hAnsi="Times New Roman" w:cs="Times New Roman"/>
          <w:b/>
          <w:sz w:val="28"/>
          <w:szCs w:val="28"/>
        </w:rPr>
        <w:t xml:space="preserve">Победителями конкурса среди детей старшего возраста стали: </w:t>
      </w:r>
    </w:p>
    <w:p w:rsidR="00792891" w:rsidRDefault="00792891" w:rsidP="00DD6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Торопов Саша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Сакирко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 из ДОУ № 84                                                 (кол-во баллов одинаковое - по 78)</w:t>
      </w:r>
    </w:p>
    <w:p w:rsidR="00792891" w:rsidRPr="00792891" w:rsidRDefault="00792891" w:rsidP="00DD67DF">
      <w:pPr>
        <w:rPr>
          <w:rFonts w:ascii="Times New Roman" w:hAnsi="Times New Roman" w:cs="Times New Roman"/>
          <w:b/>
          <w:sz w:val="28"/>
          <w:szCs w:val="28"/>
        </w:rPr>
      </w:pPr>
      <w:r w:rsidRPr="00792891">
        <w:rPr>
          <w:rFonts w:ascii="Times New Roman" w:hAnsi="Times New Roman" w:cs="Times New Roman"/>
          <w:b/>
          <w:sz w:val="28"/>
          <w:szCs w:val="28"/>
        </w:rPr>
        <w:t>Победителями конкурса среди детей подготовительных групп стали:</w:t>
      </w:r>
    </w:p>
    <w:p w:rsidR="00792891" w:rsidRDefault="00792891" w:rsidP="00DD6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Соболева Виктория, ДОУ № 84,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Киприянова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Екатерина, ДОУ № 187 и Набиева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ДОУ № 127, (количество баллов одинаковое – по 79)</w:t>
      </w:r>
    </w:p>
    <w:p w:rsidR="00AA77BD" w:rsidRDefault="00792891" w:rsidP="00AA77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Поздравляю всех победителей и участников конкурса. </w:t>
      </w:r>
      <w:r w:rsidR="00303D5B">
        <w:rPr>
          <w:rFonts w:ascii="Times New Roman" w:hAnsi="Times New Roman" w:cs="Times New Roman"/>
          <w:sz w:val="28"/>
          <w:szCs w:val="28"/>
        </w:rPr>
        <w:t xml:space="preserve">                                Благодарю</w:t>
      </w:r>
      <w:r w:rsidR="004204E7">
        <w:rPr>
          <w:rFonts w:ascii="Times New Roman" w:hAnsi="Times New Roman" w:cs="Times New Roman"/>
          <w:sz w:val="28"/>
          <w:szCs w:val="28"/>
        </w:rPr>
        <w:t xml:space="preserve"> членов жюри за работу. </w:t>
      </w:r>
      <w:r w:rsidR="00AA77BD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4204E7" w:rsidRPr="00AA77BD" w:rsidRDefault="004204E7" w:rsidP="00AA77BD">
      <w:pPr>
        <w:jc w:val="right"/>
        <w:rPr>
          <w:rFonts w:ascii="Times New Roman" w:hAnsi="Times New Roman" w:cs="Times New Roman"/>
          <w:sz w:val="28"/>
          <w:szCs w:val="28"/>
        </w:rPr>
      </w:pPr>
      <w:r w:rsidRPr="004204E7">
        <w:rPr>
          <w:rFonts w:ascii="Times New Roman" w:hAnsi="Times New Roman" w:cs="Times New Roman"/>
          <w:i/>
          <w:sz w:val="28"/>
          <w:szCs w:val="28"/>
        </w:rPr>
        <w:t>Маркарян Лариса Васильевна</w:t>
      </w:r>
    </w:p>
    <w:sectPr w:rsidR="004204E7" w:rsidRPr="00AA77BD" w:rsidSect="00AA77B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67DF"/>
    <w:rsid w:val="0007118A"/>
    <w:rsid w:val="00303D5B"/>
    <w:rsid w:val="003C3D75"/>
    <w:rsid w:val="004204E7"/>
    <w:rsid w:val="00792891"/>
    <w:rsid w:val="0083714E"/>
    <w:rsid w:val="00AA77BD"/>
    <w:rsid w:val="00B547B1"/>
    <w:rsid w:val="00DD67DF"/>
    <w:rsid w:val="00EC561F"/>
    <w:rsid w:val="00F86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3</cp:revision>
  <dcterms:created xsi:type="dcterms:W3CDTF">2021-12-09T12:52:00Z</dcterms:created>
  <dcterms:modified xsi:type="dcterms:W3CDTF">2021-12-14T10:48:00Z</dcterms:modified>
</cp:coreProperties>
</file>