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826B75" w:rsidRPr="00826B75" w:rsidTr="00826B75">
        <w:tc>
          <w:tcPr>
            <w:tcW w:w="5778" w:type="dxa"/>
          </w:tcPr>
          <w:p w:rsidR="00826B75" w:rsidRPr="00826B75" w:rsidRDefault="00826B75" w:rsidP="00826B75">
            <w:pPr>
              <w:tabs>
                <w:tab w:val="left" w:pos="558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26B75" w:rsidRPr="00826B75" w:rsidRDefault="00826B75" w:rsidP="00826B75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B75" w:rsidRPr="00826B75" w:rsidRDefault="00826B75" w:rsidP="00826B75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26B75" w:rsidRPr="00826B75" w:rsidRDefault="00826B75" w:rsidP="00826B75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>МБДОУ Детский сад  № 94</w:t>
            </w:r>
          </w:p>
          <w:p w:rsidR="00826B75" w:rsidRPr="00826B75" w:rsidRDefault="00826B75" w:rsidP="00826B75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 xml:space="preserve"> ___________ Ю.А. Петрова</w:t>
            </w:r>
          </w:p>
          <w:p w:rsidR="00826B75" w:rsidRPr="00826B75" w:rsidRDefault="00826B75" w:rsidP="00826B75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 xml:space="preserve"> "____"  _____________ 2021 г</w:t>
            </w:r>
          </w:p>
          <w:p w:rsidR="00826B75" w:rsidRPr="00826B75" w:rsidRDefault="00826B75" w:rsidP="00826B75">
            <w:pPr>
              <w:tabs>
                <w:tab w:val="left" w:pos="558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B75" w:rsidRPr="00826B75" w:rsidRDefault="00826B75" w:rsidP="00826B75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B75" w:rsidRDefault="00987DD5" w:rsidP="00826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826B75">
        <w:rPr>
          <w:rFonts w:ascii="Times New Roman" w:hAnsi="Times New Roman" w:cs="Times New Roman"/>
          <w:b/>
          <w:sz w:val="24"/>
          <w:szCs w:val="24"/>
        </w:rPr>
        <w:t xml:space="preserve"> межокружного заочного фестиваля-конкурса </w:t>
      </w:r>
    </w:p>
    <w:p w:rsidR="00987DD5" w:rsidRPr="00826B75" w:rsidRDefault="00987DD5" w:rsidP="00826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</w:rPr>
        <w:t>музыкального семейного творчества «В объективе – творческая семья!»</w:t>
      </w:r>
    </w:p>
    <w:p w:rsidR="00987DD5" w:rsidRPr="00826B75" w:rsidRDefault="00987DD5" w:rsidP="0082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D5" w:rsidRPr="00826B75" w:rsidRDefault="00987DD5" w:rsidP="00826B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87DD5" w:rsidRPr="00826B75" w:rsidRDefault="00826B75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987DD5" w:rsidRPr="00826B75">
        <w:rPr>
          <w:rFonts w:ascii="Times New Roman" w:hAnsi="Times New Roman" w:cs="Times New Roman"/>
          <w:sz w:val="24"/>
          <w:szCs w:val="24"/>
        </w:rPr>
        <w:t>Настоящее положение определяет правила организации и проведения</w:t>
      </w:r>
      <w:r w:rsidR="00987DD5" w:rsidRPr="00826B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межокружного заочного фестиваля-конкурса музыкального семейного творчества «В объективе – творческая </w:t>
      </w:r>
      <w:r>
        <w:rPr>
          <w:rFonts w:ascii="Times New Roman" w:hAnsi="Times New Roman" w:cs="Times New Roman"/>
          <w:sz w:val="24"/>
          <w:szCs w:val="24"/>
        </w:rPr>
        <w:t>семья!» (далее – фестиваль-</w:t>
      </w:r>
      <w:r w:rsidR="00987DD5" w:rsidRPr="00826B75">
        <w:rPr>
          <w:rFonts w:ascii="Times New Roman" w:hAnsi="Times New Roman" w:cs="Times New Roman"/>
          <w:sz w:val="24"/>
          <w:szCs w:val="24"/>
        </w:rPr>
        <w:t>конкурс), условия участия, порядок и сроки подведения итогов.</w:t>
      </w:r>
    </w:p>
    <w:p w:rsidR="00987DD5" w:rsidRPr="00826B75" w:rsidRDefault="00826B75" w:rsidP="00826B75">
      <w:pPr>
        <w:tabs>
          <w:tab w:val="left" w:pos="1276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987DD5" w:rsidRPr="00826B75">
        <w:rPr>
          <w:rFonts w:ascii="Times New Roman" w:hAnsi="Times New Roman" w:cs="Times New Roman"/>
          <w:sz w:val="24"/>
          <w:szCs w:val="24"/>
        </w:rPr>
        <w:t>Конкурс проводится в рамках деятельности ММО музыкальных руководителей.</w:t>
      </w:r>
    </w:p>
    <w:p w:rsidR="00987DD5" w:rsidRPr="00826B75" w:rsidRDefault="00826B75" w:rsidP="00826B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F8384D">
        <w:rPr>
          <w:rFonts w:ascii="Times New Roman" w:hAnsi="Times New Roman" w:cs="Times New Roman"/>
          <w:sz w:val="24"/>
          <w:szCs w:val="24"/>
        </w:rPr>
        <w:t>фестиваля-</w:t>
      </w:r>
      <w:r w:rsidR="00987DD5" w:rsidRPr="00826B75">
        <w:rPr>
          <w:rFonts w:ascii="Times New Roman" w:hAnsi="Times New Roman" w:cs="Times New Roman"/>
          <w:sz w:val="24"/>
          <w:szCs w:val="24"/>
        </w:rPr>
        <w:t>конкурса является окружной ресурсный центр МБДОУ Детский сад № 94 департамента образования Администрации муниципального образования "Город Архангельск" (далее – ОРЦ</w:t>
      </w:r>
      <w:r w:rsidR="005B3B7B" w:rsidRPr="00826B75">
        <w:rPr>
          <w:rFonts w:ascii="Times New Roman" w:hAnsi="Times New Roman" w:cs="Times New Roman"/>
          <w:sz w:val="24"/>
          <w:szCs w:val="24"/>
        </w:rPr>
        <w:t>)</w:t>
      </w:r>
      <w:r w:rsidR="00987DD5" w:rsidRPr="00826B75">
        <w:rPr>
          <w:rFonts w:ascii="Times New Roman" w:hAnsi="Times New Roman" w:cs="Times New Roman"/>
          <w:sz w:val="24"/>
          <w:szCs w:val="24"/>
        </w:rPr>
        <w:t>, МБДОУ Детский сад № 88.</w:t>
      </w:r>
    </w:p>
    <w:p w:rsidR="006340A0" w:rsidRDefault="00826B75" w:rsidP="00826B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Организатор: </w:t>
      </w:r>
    </w:p>
    <w:p w:rsidR="00987DD5" w:rsidRPr="00826B75" w:rsidRDefault="00987DD5" w:rsidP="00826B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 xml:space="preserve">обеспечивает информационное сопровождение </w:t>
      </w:r>
      <w:r w:rsidR="005B3B7B" w:rsidRPr="00826B75">
        <w:rPr>
          <w:rFonts w:ascii="Times New Roman" w:hAnsi="Times New Roman" w:cs="Times New Roman"/>
          <w:sz w:val="24"/>
          <w:szCs w:val="24"/>
        </w:rPr>
        <w:t>фестиваля-</w:t>
      </w:r>
      <w:r w:rsidRPr="00826B75">
        <w:rPr>
          <w:rFonts w:ascii="Times New Roman" w:hAnsi="Times New Roman" w:cs="Times New Roman"/>
          <w:sz w:val="24"/>
          <w:szCs w:val="24"/>
        </w:rPr>
        <w:t>конкурса;</w:t>
      </w:r>
    </w:p>
    <w:p w:rsidR="00987DD5" w:rsidRPr="00826B75" w:rsidRDefault="00987DD5" w:rsidP="00826B75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осуществляет общее и методическое руководство;</w:t>
      </w:r>
    </w:p>
    <w:p w:rsidR="005B3B7B" w:rsidRPr="00826B75" w:rsidRDefault="00987DD5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 xml:space="preserve">формирует и утверждает состав экспертной комиссии </w:t>
      </w:r>
      <w:r w:rsidR="00F8384D">
        <w:rPr>
          <w:rFonts w:ascii="Times New Roman" w:hAnsi="Times New Roman" w:cs="Times New Roman"/>
          <w:sz w:val="24"/>
          <w:szCs w:val="24"/>
        </w:rPr>
        <w:t>фестиваля-</w:t>
      </w:r>
      <w:r w:rsidRPr="00826B75">
        <w:rPr>
          <w:rFonts w:ascii="Times New Roman" w:hAnsi="Times New Roman" w:cs="Times New Roman"/>
          <w:sz w:val="24"/>
          <w:szCs w:val="24"/>
        </w:rPr>
        <w:t>конкурса;</w:t>
      </w:r>
      <w:r w:rsidR="005B3B7B" w:rsidRPr="00826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7B" w:rsidRPr="00826B75" w:rsidRDefault="005B3B7B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 xml:space="preserve">организует работу жюри, утверждает списки победителей, </w:t>
      </w:r>
    </w:p>
    <w:p w:rsidR="00987DD5" w:rsidRPr="00826B75" w:rsidRDefault="005B3B7B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осуществляет изготовление дипломов и сертификатов.</w:t>
      </w:r>
    </w:p>
    <w:p w:rsidR="00987DD5" w:rsidRPr="00826B75" w:rsidRDefault="00987DD5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1.5.</w:t>
      </w:r>
      <w:r w:rsidR="00826B75">
        <w:rPr>
          <w:rFonts w:ascii="Times New Roman" w:hAnsi="Times New Roman" w:cs="Times New Roman"/>
          <w:sz w:val="24"/>
          <w:szCs w:val="24"/>
        </w:rPr>
        <w:t> </w:t>
      </w:r>
      <w:r w:rsidRPr="00826B75">
        <w:rPr>
          <w:rFonts w:ascii="Times New Roman" w:hAnsi="Times New Roman" w:cs="Times New Roman"/>
          <w:sz w:val="24"/>
          <w:szCs w:val="24"/>
        </w:rPr>
        <w:t>Исполнителями являются: д</w:t>
      </w:r>
      <w:r w:rsidR="00F8384D">
        <w:rPr>
          <w:rFonts w:ascii="Times New Roman" w:hAnsi="Times New Roman" w:cs="Times New Roman"/>
          <w:sz w:val="24"/>
          <w:szCs w:val="24"/>
        </w:rPr>
        <w:t xml:space="preserve">ошкольные учреждения Северного, </w:t>
      </w:r>
      <w:r w:rsidRPr="00826B75">
        <w:rPr>
          <w:rFonts w:ascii="Times New Roman" w:hAnsi="Times New Roman" w:cs="Times New Roman"/>
          <w:sz w:val="24"/>
          <w:szCs w:val="24"/>
        </w:rPr>
        <w:t>Маймаксанского, Соломбаль</w:t>
      </w:r>
      <w:r w:rsidR="00F8384D">
        <w:rPr>
          <w:rFonts w:ascii="Times New Roman" w:hAnsi="Times New Roman" w:cs="Times New Roman"/>
          <w:sz w:val="24"/>
          <w:szCs w:val="24"/>
        </w:rPr>
        <w:t>ского  территориальных округов</w:t>
      </w:r>
      <w:r w:rsidR="003834B7">
        <w:rPr>
          <w:rFonts w:ascii="Times New Roman" w:hAnsi="Times New Roman" w:cs="Times New Roman"/>
          <w:sz w:val="24"/>
          <w:szCs w:val="24"/>
        </w:rPr>
        <w:t>.</w:t>
      </w:r>
    </w:p>
    <w:p w:rsidR="00987DD5" w:rsidRPr="00826B75" w:rsidRDefault="00826B75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1.6. 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Исполнители проводят работу по пропаганде </w:t>
      </w:r>
      <w:r>
        <w:rPr>
          <w:rFonts w:ascii="Times New Roman" w:hAnsi="Times New Roman" w:cs="Times New Roman"/>
          <w:sz w:val="24"/>
          <w:szCs w:val="24"/>
        </w:rPr>
        <w:t>фестиваля-</w:t>
      </w:r>
      <w:r w:rsidR="00987DD5" w:rsidRPr="00826B75">
        <w:rPr>
          <w:rFonts w:ascii="Times New Roman" w:hAnsi="Times New Roman" w:cs="Times New Roman"/>
          <w:sz w:val="24"/>
          <w:szCs w:val="24"/>
        </w:rPr>
        <w:t>конкурса, осуществляют прием</w:t>
      </w:r>
      <w:r w:rsidR="005B3B7B" w:rsidRPr="00826B75">
        <w:rPr>
          <w:rFonts w:ascii="Times New Roman" w:hAnsi="Times New Roman" w:cs="Times New Roman"/>
          <w:sz w:val="24"/>
          <w:szCs w:val="24"/>
        </w:rPr>
        <w:t xml:space="preserve"> и отправку 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 конкурсных матери</w:t>
      </w:r>
      <w:r w:rsidR="005B3B7B" w:rsidRPr="00826B75">
        <w:rPr>
          <w:rFonts w:ascii="Times New Roman" w:hAnsi="Times New Roman" w:cs="Times New Roman"/>
          <w:sz w:val="24"/>
          <w:szCs w:val="24"/>
        </w:rPr>
        <w:t xml:space="preserve">алов организатору. </w:t>
      </w:r>
    </w:p>
    <w:p w:rsidR="00987DD5" w:rsidRPr="00826B75" w:rsidRDefault="00987DD5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1.7.</w:t>
      </w:r>
      <w:r w:rsidR="00826B75">
        <w:rPr>
          <w:rFonts w:ascii="Times New Roman" w:hAnsi="Times New Roman" w:cs="Times New Roman"/>
          <w:sz w:val="24"/>
          <w:szCs w:val="24"/>
        </w:rPr>
        <w:t> </w:t>
      </w:r>
      <w:r w:rsidRPr="00826B75">
        <w:rPr>
          <w:rFonts w:ascii="Times New Roman" w:hAnsi="Times New Roman" w:cs="Times New Roman"/>
          <w:sz w:val="24"/>
          <w:szCs w:val="24"/>
        </w:rPr>
        <w:t xml:space="preserve">Финансовое обеспечение расходов, связанных с организацией и проведением </w:t>
      </w:r>
      <w:r w:rsidR="00826B75">
        <w:rPr>
          <w:rFonts w:ascii="Times New Roman" w:hAnsi="Times New Roman" w:cs="Times New Roman"/>
          <w:sz w:val="24"/>
          <w:szCs w:val="24"/>
        </w:rPr>
        <w:t>фестиваля-</w:t>
      </w:r>
      <w:r w:rsidR="00511D2B" w:rsidRPr="00826B7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826B75">
        <w:rPr>
          <w:rFonts w:ascii="Times New Roman" w:hAnsi="Times New Roman" w:cs="Times New Roman"/>
          <w:sz w:val="24"/>
          <w:szCs w:val="24"/>
        </w:rPr>
        <w:t xml:space="preserve"> осуществляется ОРЦ.</w:t>
      </w:r>
    </w:p>
    <w:p w:rsidR="00987DD5" w:rsidRPr="00826B75" w:rsidRDefault="00987DD5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DD5" w:rsidRPr="00826B75" w:rsidRDefault="00987DD5" w:rsidP="00826B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6B75">
        <w:rPr>
          <w:rFonts w:ascii="Times New Roman" w:hAnsi="Times New Roman" w:cs="Times New Roman"/>
          <w:b/>
          <w:sz w:val="24"/>
          <w:szCs w:val="24"/>
        </w:rPr>
        <w:t>. Цель и задачи</w:t>
      </w:r>
    </w:p>
    <w:p w:rsidR="005B3B7B" w:rsidRPr="00826B75" w:rsidRDefault="009762D5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2.1</w:t>
      </w:r>
      <w:r w:rsidR="00987DD5" w:rsidRPr="00826B75">
        <w:rPr>
          <w:rFonts w:ascii="Times New Roman" w:hAnsi="Times New Roman" w:cs="Times New Roman"/>
          <w:sz w:val="24"/>
          <w:szCs w:val="24"/>
        </w:rPr>
        <w:t>.</w:t>
      </w:r>
      <w:r w:rsidRPr="0082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E54" w:rsidRPr="00826B7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26B75">
        <w:rPr>
          <w:rFonts w:ascii="Times New Roman" w:hAnsi="Times New Roman" w:cs="Times New Roman"/>
          <w:sz w:val="24"/>
          <w:szCs w:val="24"/>
        </w:rPr>
        <w:t>фестиваля-</w:t>
      </w:r>
      <w:r w:rsidRPr="00826B75">
        <w:rPr>
          <w:rFonts w:ascii="Times New Roman" w:hAnsi="Times New Roman" w:cs="Times New Roman"/>
          <w:sz w:val="24"/>
          <w:szCs w:val="24"/>
        </w:rPr>
        <w:t>конкурса является</w:t>
      </w:r>
      <w:r w:rsidR="005B3B7B" w:rsidRPr="0082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7B" w:rsidRPr="00826B75">
        <w:rPr>
          <w:rFonts w:ascii="Times New Roman" w:hAnsi="Times New Roman" w:cs="Times New Roman"/>
          <w:sz w:val="24"/>
          <w:szCs w:val="24"/>
        </w:rPr>
        <w:t>повышение социального статуса семьи, сохранение и укрепление семейных</w:t>
      </w:r>
      <w:r w:rsidRPr="00826B75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="00AD4DEB" w:rsidRPr="00826B75">
        <w:rPr>
          <w:rFonts w:ascii="Times New Roman" w:hAnsi="Times New Roman" w:cs="Times New Roman"/>
          <w:sz w:val="24"/>
          <w:szCs w:val="24"/>
        </w:rPr>
        <w:t xml:space="preserve"> музыкальных </w:t>
      </w:r>
      <w:r w:rsidR="005B3B7B" w:rsidRPr="00826B75">
        <w:rPr>
          <w:rFonts w:ascii="Times New Roman" w:hAnsi="Times New Roman" w:cs="Times New Roman"/>
          <w:sz w:val="24"/>
          <w:szCs w:val="24"/>
        </w:rPr>
        <w:t xml:space="preserve"> традиций</w:t>
      </w:r>
      <w:r w:rsidR="00AD4DEB" w:rsidRPr="00826B75">
        <w:rPr>
          <w:rFonts w:ascii="Times New Roman" w:hAnsi="Times New Roman" w:cs="Times New Roman"/>
          <w:sz w:val="24"/>
          <w:szCs w:val="24"/>
        </w:rPr>
        <w:t xml:space="preserve">: пение, </w:t>
      </w:r>
      <w:r w:rsidR="000C2AE6" w:rsidRPr="00826B75">
        <w:rPr>
          <w:rFonts w:ascii="Times New Roman" w:hAnsi="Times New Roman" w:cs="Times New Roman"/>
          <w:sz w:val="24"/>
          <w:szCs w:val="24"/>
        </w:rPr>
        <w:t>танец, игра на музыкальных инструментах</w:t>
      </w:r>
      <w:r w:rsidRPr="00826B75">
        <w:rPr>
          <w:rFonts w:ascii="Times New Roman" w:hAnsi="Times New Roman" w:cs="Times New Roman"/>
          <w:sz w:val="24"/>
          <w:szCs w:val="24"/>
        </w:rPr>
        <w:t xml:space="preserve"> в</w:t>
      </w:r>
      <w:r w:rsidR="00AD4DEB" w:rsidRPr="00826B75">
        <w:rPr>
          <w:rFonts w:ascii="Times New Roman" w:hAnsi="Times New Roman" w:cs="Times New Roman"/>
          <w:sz w:val="24"/>
          <w:szCs w:val="24"/>
        </w:rPr>
        <w:t xml:space="preserve"> </w:t>
      </w:r>
      <w:r w:rsidRPr="00826B75">
        <w:rPr>
          <w:rFonts w:ascii="Times New Roman" w:hAnsi="Times New Roman" w:cs="Times New Roman"/>
          <w:sz w:val="24"/>
          <w:szCs w:val="24"/>
        </w:rPr>
        <w:t xml:space="preserve"> рамках реализации федерального проекта "Поддержка семей, имеющих детей".</w:t>
      </w:r>
    </w:p>
    <w:p w:rsidR="009762D5" w:rsidRPr="00826B75" w:rsidRDefault="009762D5" w:rsidP="0082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2.2.  Задачи фестиваля</w:t>
      </w:r>
      <w:r w:rsidR="00F8384D">
        <w:rPr>
          <w:rFonts w:ascii="Times New Roman" w:hAnsi="Times New Roman" w:cs="Times New Roman"/>
          <w:sz w:val="24"/>
          <w:szCs w:val="24"/>
        </w:rPr>
        <w:t>-конкурса</w:t>
      </w:r>
      <w:r w:rsidRPr="00826B75">
        <w:rPr>
          <w:rFonts w:ascii="Times New Roman" w:hAnsi="Times New Roman" w:cs="Times New Roman"/>
          <w:sz w:val="24"/>
          <w:szCs w:val="24"/>
        </w:rPr>
        <w:t>:</w:t>
      </w:r>
    </w:p>
    <w:p w:rsidR="009762D5" w:rsidRPr="00826B75" w:rsidRDefault="009762D5" w:rsidP="00826B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создание условий для выявления и поддержки талантливых семей;</w:t>
      </w:r>
    </w:p>
    <w:p w:rsidR="005B3B7B" w:rsidRPr="00826B75" w:rsidRDefault="005B3B7B" w:rsidP="00826B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стимулирование развития творчества среди семей;</w:t>
      </w:r>
    </w:p>
    <w:p w:rsidR="005B3B7B" w:rsidRPr="00826B75" w:rsidRDefault="005B3B7B" w:rsidP="00826B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создание мотивации к  культурному развитию</w:t>
      </w:r>
      <w:r w:rsidR="009762D5" w:rsidRPr="00826B75">
        <w:rPr>
          <w:rFonts w:ascii="Times New Roman" w:hAnsi="Times New Roman" w:cs="Times New Roman"/>
          <w:sz w:val="24"/>
          <w:szCs w:val="24"/>
        </w:rPr>
        <w:t xml:space="preserve"> семей</w:t>
      </w:r>
      <w:r w:rsidRPr="00826B75">
        <w:rPr>
          <w:rFonts w:ascii="Times New Roman" w:hAnsi="Times New Roman" w:cs="Times New Roman"/>
          <w:sz w:val="24"/>
          <w:szCs w:val="24"/>
        </w:rPr>
        <w:t>;</w:t>
      </w:r>
    </w:p>
    <w:p w:rsidR="005B3B7B" w:rsidRPr="00826B75" w:rsidRDefault="00907148" w:rsidP="00826B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укрепление</w:t>
      </w:r>
      <w:r w:rsidR="00CA55A9" w:rsidRPr="00826B75">
        <w:rPr>
          <w:rFonts w:ascii="Times New Roman" w:hAnsi="Times New Roman" w:cs="Times New Roman"/>
          <w:sz w:val="24"/>
          <w:szCs w:val="24"/>
        </w:rPr>
        <w:t xml:space="preserve"> связей ОРЦ в рамках сетевой модели департамента образования Администрации муниципального образования "Город Архангельск"</w:t>
      </w:r>
      <w:r w:rsidR="005B3B7B" w:rsidRPr="00826B75">
        <w:rPr>
          <w:rFonts w:ascii="Times New Roman" w:hAnsi="Times New Roman" w:cs="Times New Roman"/>
          <w:sz w:val="24"/>
          <w:szCs w:val="24"/>
        </w:rPr>
        <w:t>.</w:t>
      </w:r>
    </w:p>
    <w:p w:rsidR="00826B75" w:rsidRDefault="00826B75" w:rsidP="00826B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DD5" w:rsidRPr="00826B75" w:rsidRDefault="00987DD5" w:rsidP="00826B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6B75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r w:rsidR="00060E54" w:rsidRPr="00826B75">
        <w:rPr>
          <w:rFonts w:ascii="Times New Roman" w:hAnsi="Times New Roman" w:cs="Times New Roman"/>
          <w:b/>
          <w:sz w:val="24"/>
          <w:szCs w:val="24"/>
        </w:rPr>
        <w:t>фестиваля -</w:t>
      </w:r>
      <w:r w:rsidR="00511D2B" w:rsidRPr="0082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B7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762D5" w:rsidRPr="00826B75" w:rsidRDefault="00826B75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="009762D5" w:rsidRPr="00826B75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фестиваля-</w:t>
      </w:r>
      <w:r w:rsidR="009762D5" w:rsidRPr="00826B75">
        <w:rPr>
          <w:rFonts w:ascii="Times New Roman" w:hAnsi="Times New Roman" w:cs="Times New Roman"/>
          <w:sz w:val="24"/>
          <w:szCs w:val="24"/>
        </w:rPr>
        <w:t>конкурса – семьи воспитанников ДОО, проживающие на территории Северного, Соломбальского и Маймаксанского округов.</w:t>
      </w:r>
    </w:p>
    <w:p w:rsidR="009762D5" w:rsidRPr="00826B75" w:rsidRDefault="009762D5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Численный состав семьи – не менее 2-х человек.</w:t>
      </w:r>
    </w:p>
    <w:p w:rsidR="00987DD5" w:rsidRDefault="00987DD5" w:rsidP="00826B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DD5" w:rsidRPr="00826B75" w:rsidRDefault="00987DD5" w:rsidP="00826B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26B75">
        <w:rPr>
          <w:rFonts w:ascii="Times New Roman" w:hAnsi="Times New Roman" w:cs="Times New Roman"/>
          <w:b/>
          <w:sz w:val="24"/>
          <w:szCs w:val="24"/>
        </w:rPr>
        <w:t xml:space="preserve">. Порядок организации и проведения </w:t>
      </w:r>
      <w:r w:rsidR="00060E54" w:rsidRPr="00826B75">
        <w:rPr>
          <w:rFonts w:ascii="Times New Roman" w:hAnsi="Times New Roman" w:cs="Times New Roman"/>
          <w:b/>
          <w:sz w:val="24"/>
          <w:szCs w:val="24"/>
        </w:rPr>
        <w:t>фестиваля -</w:t>
      </w:r>
      <w:r w:rsidR="00511D2B" w:rsidRPr="0082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B7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87DD5" w:rsidRPr="00826B75" w:rsidRDefault="00826B75" w:rsidP="00826B7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Фестиваль-</w:t>
      </w:r>
      <w:r w:rsidR="00511D2B" w:rsidRPr="00826B75">
        <w:rPr>
          <w:rFonts w:ascii="Times New Roman" w:hAnsi="Times New Roman" w:cs="Times New Roman"/>
          <w:sz w:val="24"/>
          <w:szCs w:val="24"/>
        </w:rPr>
        <w:t>к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онкурс  проводится  с </w:t>
      </w:r>
      <w:r w:rsidR="009762D5" w:rsidRPr="00826B75">
        <w:rPr>
          <w:rFonts w:ascii="Times New Roman" w:hAnsi="Times New Roman" w:cs="Times New Roman"/>
          <w:sz w:val="24"/>
          <w:szCs w:val="24"/>
        </w:rPr>
        <w:t>19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 по </w:t>
      </w:r>
      <w:r w:rsidR="009762D5" w:rsidRPr="00826B75">
        <w:rPr>
          <w:rFonts w:ascii="Times New Roman" w:hAnsi="Times New Roman" w:cs="Times New Roman"/>
          <w:sz w:val="24"/>
          <w:szCs w:val="24"/>
        </w:rPr>
        <w:t>30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 апреля 2021 года;</w:t>
      </w:r>
    </w:p>
    <w:p w:rsidR="00987DD5" w:rsidRPr="00826B75" w:rsidRDefault="00826B75" w:rsidP="00826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F8384D">
        <w:rPr>
          <w:rFonts w:ascii="Times New Roman" w:hAnsi="Times New Roman" w:cs="Times New Roman"/>
          <w:sz w:val="24"/>
          <w:szCs w:val="24"/>
        </w:rPr>
        <w:t>фестиваля-</w:t>
      </w:r>
      <w:r w:rsidR="00987DD5" w:rsidRPr="00826B75">
        <w:rPr>
          <w:rFonts w:ascii="Times New Roman" w:hAnsi="Times New Roman" w:cs="Times New Roman"/>
          <w:sz w:val="24"/>
          <w:szCs w:val="24"/>
        </w:rPr>
        <w:t>конкурса:</w:t>
      </w:r>
    </w:p>
    <w:p w:rsidR="0091486D" w:rsidRPr="00826B75" w:rsidRDefault="00987DD5" w:rsidP="00826B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="0091486D" w:rsidRPr="00826B75">
        <w:rPr>
          <w:rFonts w:ascii="Times New Roman" w:hAnsi="Times New Roman" w:cs="Times New Roman"/>
          <w:sz w:val="24"/>
          <w:szCs w:val="24"/>
        </w:rPr>
        <w:t>Минута славы" (фотографии формата А4:отдельное фото, коллаж и т.п</w:t>
      </w:r>
      <w:r w:rsidR="00F8384D">
        <w:rPr>
          <w:rFonts w:ascii="Times New Roman" w:hAnsi="Times New Roman" w:cs="Times New Roman"/>
          <w:sz w:val="24"/>
          <w:szCs w:val="24"/>
        </w:rPr>
        <w:t>.</w:t>
      </w:r>
      <w:r w:rsidR="0091486D" w:rsidRPr="00826B75">
        <w:rPr>
          <w:rFonts w:ascii="Times New Roman" w:hAnsi="Times New Roman" w:cs="Times New Roman"/>
          <w:sz w:val="24"/>
          <w:szCs w:val="24"/>
        </w:rPr>
        <w:t>)</w:t>
      </w:r>
    </w:p>
    <w:p w:rsidR="00060E54" w:rsidRPr="00826B75" w:rsidRDefault="0091486D" w:rsidP="00826B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"Видеоталант - 2021" (видеоролики).</w:t>
      </w:r>
    </w:p>
    <w:p w:rsidR="00317112" w:rsidRPr="00826B75" w:rsidRDefault="00511D2B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4.3</w:t>
      </w:r>
      <w:r w:rsidR="00826B75">
        <w:rPr>
          <w:rFonts w:ascii="Times New Roman" w:hAnsi="Times New Roman" w:cs="Times New Roman"/>
          <w:sz w:val="24"/>
          <w:szCs w:val="24"/>
        </w:rPr>
        <w:t>. </w:t>
      </w:r>
      <w:r w:rsidR="00317112" w:rsidRPr="00826B7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26B75">
        <w:rPr>
          <w:rFonts w:ascii="Times New Roman" w:hAnsi="Times New Roman" w:cs="Times New Roman"/>
          <w:sz w:val="24"/>
          <w:szCs w:val="24"/>
        </w:rPr>
        <w:t>фестивале-</w:t>
      </w:r>
      <w:r w:rsidR="00317112" w:rsidRPr="00826B75">
        <w:rPr>
          <w:rFonts w:ascii="Times New Roman" w:hAnsi="Times New Roman" w:cs="Times New Roman"/>
          <w:sz w:val="24"/>
          <w:szCs w:val="24"/>
        </w:rPr>
        <w:t>конкурсе участникам с 19 по 23 апреля (включительно) необходимо направить организатору в электронном виде следующие материалы:</w:t>
      </w:r>
    </w:p>
    <w:p w:rsidR="00317112" w:rsidRPr="00826B75" w:rsidRDefault="00317112" w:rsidP="00826B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 xml:space="preserve">заявку на участие в </w:t>
      </w:r>
      <w:r w:rsidR="00F8384D">
        <w:rPr>
          <w:rFonts w:ascii="Times New Roman" w:hAnsi="Times New Roman" w:cs="Times New Roman"/>
          <w:sz w:val="24"/>
          <w:szCs w:val="24"/>
        </w:rPr>
        <w:t>фестивале-</w:t>
      </w:r>
      <w:r w:rsidRPr="00826B75">
        <w:rPr>
          <w:rFonts w:ascii="Times New Roman" w:hAnsi="Times New Roman" w:cs="Times New Roman"/>
          <w:sz w:val="24"/>
          <w:szCs w:val="24"/>
        </w:rPr>
        <w:t>конкурсе по форме согласно приложению</w:t>
      </w:r>
      <w:r w:rsidR="00826B75">
        <w:rPr>
          <w:rFonts w:ascii="Times New Roman" w:hAnsi="Times New Roman" w:cs="Times New Roman"/>
          <w:sz w:val="24"/>
          <w:szCs w:val="24"/>
        </w:rPr>
        <w:t xml:space="preserve"> № </w:t>
      </w:r>
      <w:r w:rsidRPr="00826B75">
        <w:rPr>
          <w:rFonts w:ascii="Times New Roman" w:hAnsi="Times New Roman" w:cs="Times New Roman"/>
          <w:sz w:val="24"/>
          <w:szCs w:val="24"/>
        </w:rPr>
        <w:t xml:space="preserve">1 </w:t>
      </w:r>
      <w:r w:rsidRPr="00826B75">
        <w:rPr>
          <w:rFonts w:ascii="Times New Roman" w:hAnsi="Times New Roman" w:cs="Times New Roman"/>
          <w:sz w:val="24"/>
          <w:szCs w:val="24"/>
        </w:rPr>
        <w:br/>
        <w:t>к настоящему Положению;</w:t>
      </w:r>
    </w:p>
    <w:p w:rsidR="00317112" w:rsidRPr="00826B75" w:rsidRDefault="00317112" w:rsidP="00826B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 xml:space="preserve">согласие участника </w:t>
      </w:r>
      <w:r w:rsidR="00826B75">
        <w:rPr>
          <w:rFonts w:ascii="Times New Roman" w:hAnsi="Times New Roman" w:cs="Times New Roman"/>
          <w:sz w:val="24"/>
          <w:szCs w:val="24"/>
        </w:rPr>
        <w:t>фестиваля-</w:t>
      </w:r>
      <w:r w:rsidRPr="00826B75">
        <w:rPr>
          <w:rFonts w:ascii="Times New Roman" w:hAnsi="Times New Roman" w:cs="Times New Roman"/>
          <w:sz w:val="24"/>
          <w:szCs w:val="24"/>
        </w:rPr>
        <w:t>конкурса на обработку персональных данных согласно приложению № 2 к настоящему Положению.</w:t>
      </w:r>
    </w:p>
    <w:p w:rsidR="00317112" w:rsidRPr="00826B75" w:rsidRDefault="00317112" w:rsidP="00826B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конкурсные материалы.</w:t>
      </w:r>
    </w:p>
    <w:p w:rsidR="00060E54" w:rsidRPr="00826B75" w:rsidRDefault="00060E54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 xml:space="preserve">В любой из номинаций семья предоставляет на </w:t>
      </w:r>
      <w:r w:rsidR="00F8384D">
        <w:rPr>
          <w:rFonts w:ascii="Times New Roman" w:hAnsi="Times New Roman" w:cs="Times New Roman"/>
          <w:sz w:val="24"/>
          <w:szCs w:val="24"/>
        </w:rPr>
        <w:t>фестиваль-</w:t>
      </w:r>
      <w:r w:rsidRPr="00826B75">
        <w:rPr>
          <w:rFonts w:ascii="Times New Roman" w:hAnsi="Times New Roman" w:cs="Times New Roman"/>
          <w:sz w:val="24"/>
          <w:szCs w:val="24"/>
        </w:rPr>
        <w:t>конкурс од</w:t>
      </w:r>
      <w:r w:rsidR="00F8384D">
        <w:rPr>
          <w:rFonts w:ascii="Times New Roman" w:hAnsi="Times New Roman" w:cs="Times New Roman"/>
          <w:sz w:val="24"/>
          <w:szCs w:val="24"/>
        </w:rPr>
        <w:t>ну работу (фотографию или видео</w:t>
      </w:r>
      <w:r w:rsidRPr="00826B75">
        <w:rPr>
          <w:rFonts w:ascii="Times New Roman" w:hAnsi="Times New Roman" w:cs="Times New Roman"/>
          <w:sz w:val="24"/>
          <w:szCs w:val="24"/>
        </w:rPr>
        <w:t xml:space="preserve">ролик) в электронном виде, на электронный адрес </w:t>
      </w:r>
      <w:hyperlink r:id="rId7" w:history="1">
        <w:r w:rsidRPr="00826B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Pr="00826B75">
          <w:rPr>
            <w:rStyle w:val="a4"/>
            <w:rFonts w:ascii="Times New Roman" w:hAnsi="Times New Roman" w:cs="Times New Roman"/>
            <w:sz w:val="24"/>
            <w:szCs w:val="24"/>
          </w:rPr>
          <w:t>88@</w:t>
        </w:r>
        <w:r w:rsidRPr="00826B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26B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26B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26B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F51" w:rsidRPr="00826B75" w:rsidRDefault="00826B75" w:rsidP="0082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4.4. </w:t>
      </w:r>
      <w:r w:rsidR="00060E54" w:rsidRPr="00826B75">
        <w:rPr>
          <w:rFonts w:ascii="Times New Roman" w:hAnsi="Times New Roman" w:cs="Times New Roman"/>
          <w:sz w:val="24"/>
          <w:szCs w:val="24"/>
        </w:rPr>
        <w:t>Требования к конкурсным работам:</w:t>
      </w:r>
      <w:r w:rsidR="00317112" w:rsidRPr="00826B75">
        <w:rPr>
          <w:rFonts w:ascii="Times New Roman" w:hAnsi="Times New Roman" w:cs="Times New Roman"/>
          <w:sz w:val="24"/>
          <w:szCs w:val="24"/>
        </w:rPr>
        <w:t xml:space="preserve"> н</w:t>
      </w:r>
      <w:r w:rsidR="000C2AE6" w:rsidRPr="00826B75">
        <w:rPr>
          <w:rFonts w:ascii="Times New Roman" w:hAnsi="Times New Roman" w:cs="Times New Roman"/>
          <w:sz w:val="24"/>
          <w:szCs w:val="24"/>
        </w:rPr>
        <w:t>а фотографии и</w:t>
      </w:r>
      <w:r w:rsidR="00060E54" w:rsidRPr="00826B75">
        <w:rPr>
          <w:rFonts w:ascii="Times New Roman" w:hAnsi="Times New Roman" w:cs="Times New Roman"/>
          <w:sz w:val="24"/>
          <w:szCs w:val="24"/>
        </w:rPr>
        <w:t xml:space="preserve"> видео должна присут</w:t>
      </w:r>
      <w:r w:rsidR="00317112" w:rsidRPr="00826B75">
        <w:rPr>
          <w:rFonts w:ascii="Times New Roman" w:hAnsi="Times New Roman" w:cs="Times New Roman"/>
          <w:sz w:val="24"/>
          <w:szCs w:val="24"/>
        </w:rPr>
        <w:t>ствовать семья в полном составе, содержание конкурсных работ не должно противоречить законодательству РФ и нормам морали;  д</w:t>
      </w:r>
      <w:r w:rsidR="00060E54" w:rsidRPr="00826B75">
        <w:rPr>
          <w:rFonts w:ascii="Times New Roman" w:hAnsi="Times New Roman" w:cs="Times New Roman"/>
          <w:sz w:val="24"/>
          <w:szCs w:val="24"/>
        </w:rPr>
        <w:t>опускается креативный монтаж, редактирование в графических программах</w:t>
      </w:r>
      <w:r w:rsidR="00317112" w:rsidRPr="00826B75">
        <w:rPr>
          <w:rFonts w:ascii="Times New Roman" w:hAnsi="Times New Roman" w:cs="Times New Roman"/>
          <w:sz w:val="24"/>
          <w:szCs w:val="24"/>
        </w:rPr>
        <w:t xml:space="preserve">. </w:t>
      </w:r>
      <w:r w:rsidR="004B0F51" w:rsidRPr="00826B7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(Фотографии: формат А4, формат файла – jpeg, разрешение – не менее 300 dpi,</w:t>
      </w:r>
      <w:r w:rsidR="00F8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файла – до 5 мб.  Видео</w:t>
      </w:r>
      <w:r w:rsidR="004B0F51" w:rsidRPr="00826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ролики: горизонтальная ориентация, формат видеоролика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F51" w:rsidRPr="00826B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mp4, разрешение – не менее 720 пикселей, максимальная продолжительность видеоролика – не более 3 минут.)</w:t>
      </w:r>
    </w:p>
    <w:p w:rsidR="00987DD5" w:rsidRPr="00826B75" w:rsidRDefault="00060E54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4.5</w:t>
      </w:r>
      <w:r w:rsidR="00826B75">
        <w:rPr>
          <w:rFonts w:ascii="Times New Roman" w:hAnsi="Times New Roman" w:cs="Times New Roman"/>
          <w:sz w:val="24"/>
          <w:szCs w:val="24"/>
        </w:rPr>
        <w:t>. </w:t>
      </w:r>
      <w:r w:rsidR="00987DD5" w:rsidRPr="00826B75">
        <w:rPr>
          <w:rFonts w:ascii="Times New Roman" w:hAnsi="Times New Roman" w:cs="Times New Roman"/>
          <w:sz w:val="24"/>
          <w:szCs w:val="24"/>
        </w:rPr>
        <w:t>Для оценки конкурсных матери</w:t>
      </w:r>
      <w:r w:rsidR="00511D2B" w:rsidRPr="00826B75">
        <w:rPr>
          <w:rFonts w:ascii="Times New Roman" w:hAnsi="Times New Roman" w:cs="Times New Roman"/>
          <w:sz w:val="24"/>
          <w:szCs w:val="24"/>
        </w:rPr>
        <w:t>алов создается жюри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DD5" w:rsidRPr="00826B75" w:rsidRDefault="00317112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 xml:space="preserve">Состав жюри </w:t>
      </w:r>
      <w:r w:rsidR="00987DD5" w:rsidRPr="00826B75">
        <w:rPr>
          <w:rFonts w:ascii="Times New Roman" w:hAnsi="Times New Roman" w:cs="Times New Roman"/>
          <w:sz w:val="24"/>
          <w:szCs w:val="24"/>
        </w:rPr>
        <w:t>формируется из числа руководящих и педагогических работников  учреждений, входящих по территориальному признаку в ОРЦ</w:t>
      </w:r>
      <w:r w:rsidR="0091486D" w:rsidRPr="00826B75">
        <w:rPr>
          <w:rFonts w:ascii="Times New Roman" w:hAnsi="Times New Roman" w:cs="Times New Roman"/>
          <w:sz w:val="24"/>
          <w:szCs w:val="24"/>
        </w:rPr>
        <w:t xml:space="preserve"> Северного, Соломбальского и Маймаксанского округов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91486D" w:rsidRPr="00826B75">
        <w:rPr>
          <w:rFonts w:ascii="Times New Roman" w:hAnsi="Times New Roman" w:cs="Times New Roman"/>
          <w:sz w:val="24"/>
          <w:szCs w:val="24"/>
        </w:rPr>
        <w:t xml:space="preserve"> 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и утверждается приказом руководителя ОРЦ. </w:t>
      </w:r>
    </w:p>
    <w:p w:rsidR="00F87032" w:rsidRDefault="00060E54" w:rsidP="00F8384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4.6</w:t>
      </w:r>
      <w:r w:rsidR="00826B75">
        <w:rPr>
          <w:rFonts w:ascii="Times New Roman" w:hAnsi="Times New Roman" w:cs="Times New Roman"/>
          <w:sz w:val="24"/>
          <w:szCs w:val="24"/>
        </w:rPr>
        <w:t>. </w:t>
      </w:r>
      <w:r w:rsidR="00987DD5" w:rsidRPr="00826B75">
        <w:rPr>
          <w:rFonts w:ascii="Times New Roman" w:hAnsi="Times New Roman" w:cs="Times New Roman"/>
          <w:sz w:val="24"/>
          <w:szCs w:val="24"/>
        </w:rPr>
        <w:t>Члены жюри</w:t>
      </w:r>
      <w:r w:rsidRPr="00826B75">
        <w:rPr>
          <w:rFonts w:ascii="Times New Roman" w:hAnsi="Times New Roman" w:cs="Times New Roman"/>
          <w:sz w:val="24"/>
          <w:szCs w:val="24"/>
        </w:rPr>
        <w:t xml:space="preserve"> </w:t>
      </w:r>
      <w:r w:rsidR="00987DD5" w:rsidRPr="00826B75">
        <w:rPr>
          <w:rFonts w:ascii="Times New Roman" w:hAnsi="Times New Roman" w:cs="Times New Roman"/>
          <w:sz w:val="24"/>
          <w:szCs w:val="24"/>
        </w:rPr>
        <w:t>оценивают конкурсные материалы в соответствии с критериями;</w:t>
      </w:r>
      <w:r w:rsidR="00F87032">
        <w:rPr>
          <w:rFonts w:ascii="Times New Roman" w:hAnsi="Times New Roman" w:cs="Times New Roman"/>
          <w:sz w:val="24"/>
          <w:szCs w:val="24"/>
        </w:rPr>
        <w:t xml:space="preserve"> </w:t>
      </w:r>
      <w:r w:rsidR="00987DD5" w:rsidRPr="00826B75">
        <w:rPr>
          <w:rFonts w:ascii="Times New Roman" w:hAnsi="Times New Roman" w:cs="Times New Roman"/>
          <w:sz w:val="24"/>
          <w:szCs w:val="24"/>
        </w:rPr>
        <w:t>составляет протоколы</w:t>
      </w:r>
      <w:r w:rsidR="00987DD5" w:rsidRPr="0082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DD5" w:rsidRPr="00826B75">
        <w:rPr>
          <w:rFonts w:ascii="Times New Roman" w:hAnsi="Times New Roman" w:cs="Times New Roman"/>
          <w:sz w:val="24"/>
          <w:szCs w:val="24"/>
        </w:rPr>
        <w:t>оценки конкурсных материалов и итоговые протоколы результатов</w:t>
      </w:r>
      <w:r w:rsidR="00F8384D">
        <w:rPr>
          <w:rFonts w:ascii="Times New Roman" w:hAnsi="Times New Roman" w:cs="Times New Roman"/>
          <w:sz w:val="24"/>
          <w:szCs w:val="24"/>
        </w:rPr>
        <w:t xml:space="preserve"> фестиваля-</w:t>
      </w:r>
      <w:r w:rsidR="00987DD5" w:rsidRPr="00826B75">
        <w:rPr>
          <w:rFonts w:ascii="Times New Roman" w:hAnsi="Times New Roman" w:cs="Times New Roman"/>
          <w:sz w:val="24"/>
          <w:szCs w:val="24"/>
        </w:rPr>
        <w:t>конкурса</w:t>
      </w:r>
      <w:r w:rsidR="00317112" w:rsidRPr="00826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DD5" w:rsidRPr="00826B75" w:rsidRDefault="00317112" w:rsidP="00F8384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Жюри имеет право дополнительного поощрения авторов фото и видео работ.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112" w:rsidRPr="00826B75" w:rsidRDefault="004B0F51" w:rsidP="0082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4.7</w:t>
      </w:r>
      <w:r w:rsidR="00826B75">
        <w:rPr>
          <w:rFonts w:ascii="Times New Roman" w:hAnsi="Times New Roman" w:cs="Times New Roman"/>
          <w:sz w:val="24"/>
          <w:szCs w:val="24"/>
        </w:rPr>
        <w:t>. </w:t>
      </w:r>
      <w:r w:rsidR="00317112" w:rsidRPr="00826B75">
        <w:rPr>
          <w:rFonts w:ascii="Times New Roman" w:hAnsi="Times New Roman" w:cs="Times New Roman"/>
          <w:sz w:val="24"/>
          <w:szCs w:val="24"/>
        </w:rPr>
        <w:t>Критерии оценки работ:</w:t>
      </w:r>
    </w:p>
    <w:p w:rsidR="00317112" w:rsidRPr="006340A0" w:rsidRDefault="00511D2B" w:rsidP="006340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A0">
        <w:rPr>
          <w:rFonts w:ascii="Times New Roman" w:hAnsi="Times New Roman" w:cs="Times New Roman"/>
          <w:sz w:val="24"/>
          <w:szCs w:val="24"/>
        </w:rPr>
        <w:t>соответст</w:t>
      </w:r>
      <w:r w:rsidR="00317112" w:rsidRPr="006340A0">
        <w:rPr>
          <w:rFonts w:ascii="Times New Roman" w:hAnsi="Times New Roman" w:cs="Times New Roman"/>
          <w:sz w:val="24"/>
          <w:szCs w:val="24"/>
        </w:rPr>
        <w:t>вие тематике конкурса (3б)</w:t>
      </w:r>
    </w:p>
    <w:p w:rsidR="00511D2B" w:rsidRPr="006340A0" w:rsidRDefault="00317112" w:rsidP="006340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A0">
        <w:rPr>
          <w:rFonts w:ascii="Times New Roman" w:hAnsi="Times New Roman" w:cs="Times New Roman"/>
          <w:sz w:val="24"/>
          <w:szCs w:val="24"/>
        </w:rPr>
        <w:t xml:space="preserve">творческая новизна, </w:t>
      </w:r>
      <w:r w:rsidR="00511D2B" w:rsidRPr="006340A0">
        <w:rPr>
          <w:rFonts w:ascii="Times New Roman" w:hAnsi="Times New Roman" w:cs="Times New Roman"/>
          <w:sz w:val="24"/>
          <w:szCs w:val="24"/>
        </w:rPr>
        <w:t>оригинальность (5б)</w:t>
      </w:r>
    </w:p>
    <w:p w:rsidR="00317112" w:rsidRPr="006340A0" w:rsidRDefault="00511D2B" w:rsidP="006340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A0">
        <w:rPr>
          <w:rFonts w:ascii="Times New Roman" w:hAnsi="Times New Roman" w:cs="Times New Roman"/>
          <w:sz w:val="24"/>
          <w:szCs w:val="24"/>
        </w:rPr>
        <w:t>художественное</w:t>
      </w:r>
      <w:r w:rsidR="00317112" w:rsidRPr="006340A0">
        <w:rPr>
          <w:rFonts w:ascii="Times New Roman" w:hAnsi="Times New Roman" w:cs="Times New Roman"/>
          <w:sz w:val="24"/>
          <w:szCs w:val="24"/>
        </w:rPr>
        <w:t xml:space="preserve"> до</w:t>
      </w:r>
      <w:r w:rsidRPr="006340A0">
        <w:rPr>
          <w:rFonts w:ascii="Times New Roman" w:hAnsi="Times New Roman" w:cs="Times New Roman"/>
          <w:sz w:val="24"/>
          <w:szCs w:val="24"/>
        </w:rPr>
        <w:t>стоинство конкурсного материала (5б)</w:t>
      </w:r>
    </w:p>
    <w:p w:rsidR="00511D2B" w:rsidRPr="006340A0" w:rsidRDefault="00511D2B" w:rsidP="006340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A0">
        <w:rPr>
          <w:rFonts w:ascii="Times New Roman" w:hAnsi="Times New Roman" w:cs="Times New Roman"/>
          <w:sz w:val="24"/>
          <w:szCs w:val="24"/>
        </w:rPr>
        <w:t>эстетичное оформление работы (5б)</w:t>
      </w:r>
    </w:p>
    <w:p w:rsidR="00511D2B" w:rsidRPr="006340A0" w:rsidRDefault="00511D2B" w:rsidP="006340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A0">
        <w:rPr>
          <w:rFonts w:ascii="Times New Roman" w:hAnsi="Times New Roman" w:cs="Times New Roman"/>
          <w:sz w:val="24"/>
          <w:szCs w:val="24"/>
        </w:rPr>
        <w:t>соответствие требованиям, предъявляемым к работам (3б)</w:t>
      </w:r>
    </w:p>
    <w:p w:rsidR="000C2AE6" w:rsidRPr="006340A0" w:rsidRDefault="000C2AE6" w:rsidP="006340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A0">
        <w:rPr>
          <w:rFonts w:ascii="Times New Roman" w:hAnsi="Times New Roman" w:cs="Times New Roman"/>
          <w:sz w:val="24"/>
          <w:szCs w:val="24"/>
        </w:rPr>
        <w:t>качество исполнения реперту</w:t>
      </w:r>
      <w:r w:rsidR="006340A0" w:rsidRPr="006340A0">
        <w:rPr>
          <w:rFonts w:ascii="Times New Roman" w:hAnsi="Times New Roman" w:cs="Times New Roman"/>
          <w:sz w:val="24"/>
          <w:szCs w:val="24"/>
        </w:rPr>
        <w:t>ара (</w:t>
      </w:r>
      <w:r w:rsidRPr="006340A0">
        <w:rPr>
          <w:rFonts w:ascii="Times New Roman" w:hAnsi="Times New Roman" w:cs="Times New Roman"/>
          <w:sz w:val="24"/>
          <w:szCs w:val="24"/>
        </w:rPr>
        <w:t>видеоролики) (5б)</w:t>
      </w:r>
    </w:p>
    <w:p w:rsidR="006340A0" w:rsidRDefault="006340A0" w:rsidP="00826B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DD5" w:rsidRPr="00826B75" w:rsidRDefault="00987DD5" w:rsidP="006340A0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26B75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987DD5" w:rsidRPr="00826B75" w:rsidRDefault="006340A0" w:rsidP="00826B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sz w:val="24"/>
          <w:szCs w:val="24"/>
        </w:rPr>
        <w:t>фестиваля-</w:t>
      </w:r>
      <w:r w:rsidR="00987DD5" w:rsidRPr="00826B75">
        <w:rPr>
          <w:rFonts w:ascii="Times New Roman" w:hAnsi="Times New Roman" w:cs="Times New Roman"/>
          <w:sz w:val="24"/>
          <w:szCs w:val="24"/>
        </w:rPr>
        <w:t>конкурса утверждаются приказом руководителя ОРЦ.</w:t>
      </w:r>
    </w:p>
    <w:p w:rsidR="00987DD5" w:rsidRPr="00826B75" w:rsidRDefault="006340A0" w:rsidP="00826B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sz w:val="24"/>
          <w:szCs w:val="24"/>
        </w:rPr>
        <w:t>фестиваля-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конкурса награждаются дипломами. </w:t>
      </w:r>
    </w:p>
    <w:p w:rsidR="00987DD5" w:rsidRPr="00826B75" w:rsidRDefault="006340A0" w:rsidP="00826B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</w:t>
      </w:r>
      <w:r w:rsidR="00987DD5" w:rsidRPr="00826B75">
        <w:rPr>
          <w:rFonts w:ascii="Times New Roman" w:hAnsi="Times New Roman" w:cs="Times New Roman"/>
          <w:sz w:val="24"/>
          <w:szCs w:val="24"/>
        </w:rPr>
        <w:t xml:space="preserve">Всем участникам  вручаются сертификаты окружного уровня. </w:t>
      </w:r>
    </w:p>
    <w:p w:rsidR="00987DD5" w:rsidRDefault="00987DD5" w:rsidP="00826B75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8384D" w:rsidRDefault="00F8384D" w:rsidP="00826B75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8384D" w:rsidRDefault="00F8384D" w:rsidP="00826B75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834B7" w:rsidRDefault="003834B7" w:rsidP="00826B75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834B7" w:rsidRDefault="003834B7" w:rsidP="00826B75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834B7" w:rsidRDefault="003834B7" w:rsidP="00826B75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834B7" w:rsidRDefault="003834B7" w:rsidP="00826B75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834B7" w:rsidRDefault="003834B7" w:rsidP="00826B75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834B7" w:rsidRDefault="003834B7" w:rsidP="00826B75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834B7" w:rsidRPr="00826B75" w:rsidRDefault="003834B7" w:rsidP="00826B75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87DD5" w:rsidRPr="00826B75" w:rsidRDefault="00987DD5" w:rsidP="00826B75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F275D" w:rsidRPr="00826B75" w:rsidRDefault="00AD4DEB" w:rsidP="00826B75">
      <w:pPr>
        <w:tabs>
          <w:tab w:val="left" w:pos="3921"/>
          <w:tab w:val="center" w:pos="4677"/>
          <w:tab w:val="left" w:pos="5749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  <w:r w:rsidR="00EF275D" w:rsidRPr="00826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5D" w:rsidRPr="00826B75" w:rsidRDefault="00EF275D" w:rsidP="00826B75">
      <w:pPr>
        <w:tabs>
          <w:tab w:val="left" w:pos="3921"/>
          <w:tab w:val="center" w:pos="4677"/>
          <w:tab w:val="left" w:pos="5749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 xml:space="preserve"> фестиваля-конкурса музыкального семейного творчества </w:t>
      </w: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"В объективе – творческая семья!"</w:t>
      </w:r>
    </w:p>
    <w:p w:rsidR="00AD4DEB" w:rsidRPr="00826B75" w:rsidRDefault="00AD4DEB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4DEB" w:rsidRPr="00826B75" w:rsidRDefault="00AD4DEB" w:rsidP="00826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EB" w:rsidRPr="00826B75" w:rsidRDefault="00AD4DEB" w:rsidP="00826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AD4DEB" w:rsidRPr="00826B75" w:rsidRDefault="00AD4DEB" w:rsidP="00826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</w:rPr>
        <w:t>межокружного заочного фестиваля-конкурса музыкального семейного творчества</w:t>
      </w:r>
      <w:r w:rsidR="00511D2B" w:rsidRPr="00826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90D" w:rsidRPr="00826B75" w:rsidRDefault="00AD4DEB" w:rsidP="00826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"</w:t>
      </w:r>
      <w:r w:rsidRPr="00826B75">
        <w:rPr>
          <w:rFonts w:ascii="Times New Roman" w:hAnsi="Times New Roman" w:cs="Times New Roman"/>
          <w:b/>
          <w:sz w:val="24"/>
          <w:szCs w:val="24"/>
        </w:rPr>
        <w:t>В объективе – творческая семья!</w:t>
      </w:r>
      <w:r w:rsidRPr="00826B75">
        <w:rPr>
          <w:rFonts w:ascii="Times New Roman" w:hAnsi="Times New Roman" w:cs="Times New Roman"/>
          <w:sz w:val="24"/>
          <w:szCs w:val="24"/>
        </w:rPr>
        <w:t>"</w:t>
      </w:r>
    </w:p>
    <w:p w:rsidR="000C2AE6" w:rsidRPr="00826B75" w:rsidRDefault="000C2AE6" w:rsidP="00826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0C2AE6" w:rsidRPr="00826B75" w:rsidTr="000C2AE6">
        <w:tc>
          <w:tcPr>
            <w:tcW w:w="4785" w:type="dxa"/>
          </w:tcPr>
          <w:p w:rsidR="000C2AE6" w:rsidRPr="00826B75" w:rsidRDefault="000C2AE6" w:rsidP="008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>Название ДОО</w:t>
            </w:r>
          </w:p>
        </w:tc>
        <w:tc>
          <w:tcPr>
            <w:tcW w:w="4786" w:type="dxa"/>
          </w:tcPr>
          <w:p w:rsidR="000C2AE6" w:rsidRPr="00826B75" w:rsidRDefault="000C2AE6" w:rsidP="0082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AE6" w:rsidRPr="00826B75" w:rsidTr="000C2AE6">
        <w:tc>
          <w:tcPr>
            <w:tcW w:w="4785" w:type="dxa"/>
          </w:tcPr>
          <w:p w:rsidR="000C2AE6" w:rsidRPr="00826B75" w:rsidRDefault="000C2AE6" w:rsidP="008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>Фамилия семьи</w:t>
            </w:r>
          </w:p>
          <w:p w:rsidR="000C2AE6" w:rsidRPr="00826B75" w:rsidRDefault="000C2AE6" w:rsidP="0082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2AE6" w:rsidRPr="00826B75" w:rsidRDefault="000C2AE6" w:rsidP="0082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AE6" w:rsidRPr="00826B75" w:rsidTr="000C2AE6">
        <w:tc>
          <w:tcPr>
            <w:tcW w:w="4785" w:type="dxa"/>
          </w:tcPr>
          <w:p w:rsidR="000C2AE6" w:rsidRPr="00826B75" w:rsidRDefault="000C2AE6" w:rsidP="008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>Состав семьи (с указанием имени, отчества, степени родства и возраста участников)</w:t>
            </w:r>
          </w:p>
          <w:p w:rsidR="000C2AE6" w:rsidRPr="00826B75" w:rsidRDefault="000C2AE6" w:rsidP="0082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2AE6" w:rsidRPr="00826B75" w:rsidRDefault="000C2AE6" w:rsidP="0082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AE6" w:rsidRPr="00826B75" w:rsidTr="000C2AE6">
        <w:tc>
          <w:tcPr>
            <w:tcW w:w="4785" w:type="dxa"/>
          </w:tcPr>
          <w:p w:rsidR="000C2AE6" w:rsidRPr="00826B75" w:rsidRDefault="000C2AE6" w:rsidP="008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0C2AE6" w:rsidRPr="00826B75" w:rsidRDefault="000C2AE6" w:rsidP="0082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2AE6" w:rsidRPr="00826B75" w:rsidRDefault="000C2AE6" w:rsidP="0082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AE6" w:rsidRPr="00826B75" w:rsidTr="000C2AE6">
        <w:tc>
          <w:tcPr>
            <w:tcW w:w="4785" w:type="dxa"/>
          </w:tcPr>
          <w:p w:rsidR="000C2AE6" w:rsidRPr="00826B75" w:rsidRDefault="000C2AE6" w:rsidP="0082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0C2AE6" w:rsidRPr="00826B75" w:rsidRDefault="000C2AE6" w:rsidP="0082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AE6" w:rsidRPr="00826B75" w:rsidTr="000C2AE6">
        <w:tc>
          <w:tcPr>
            <w:tcW w:w="4785" w:type="dxa"/>
          </w:tcPr>
          <w:p w:rsidR="000C2AE6" w:rsidRPr="00826B75" w:rsidRDefault="000C2AE6" w:rsidP="008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0C2AE6" w:rsidRPr="00826B75" w:rsidRDefault="000C2AE6" w:rsidP="008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0C2AE6" w:rsidRPr="00826B75" w:rsidRDefault="000C2AE6" w:rsidP="0082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2AE6" w:rsidRPr="00826B75" w:rsidRDefault="000C2AE6" w:rsidP="0082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2AE6" w:rsidRPr="00826B75" w:rsidRDefault="000C2AE6" w:rsidP="00826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19"/>
        <w:tblW w:w="9464" w:type="dxa"/>
        <w:tblLook w:val="01E0"/>
      </w:tblPr>
      <w:tblGrid>
        <w:gridCol w:w="3085"/>
        <w:gridCol w:w="6379"/>
      </w:tblGrid>
      <w:tr w:rsidR="00EF275D" w:rsidRPr="00826B75" w:rsidTr="00797590">
        <w:tc>
          <w:tcPr>
            <w:tcW w:w="3085" w:type="dxa"/>
            <w:hideMark/>
          </w:tcPr>
          <w:p w:rsidR="00EF275D" w:rsidRPr="00826B75" w:rsidRDefault="00EF275D" w:rsidP="0082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F275D" w:rsidRPr="00826B75" w:rsidRDefault="00EF275D" w:rsidP="0082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ДОО</w:t>
            </w:r>
          </w:p>
        </w:tc>
        <w:tc>
          <w:tcPr>
            <w:tcW w:w="6379" w:type="dxa"/>
            <w:hideMark/>
          </w:tcPr>
          <w:p w:rsidR="00EF275D" w:rsidRPr="00826B75" w:rsidRDefault="00EF275D" w:rsidP="00826B7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"____" _______________ 202</w:t>
            </w:r>
            <w:r w:rsidRPr="00826B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2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F275D" w:rsidRPr="00826B75" w:rsidRDefault="00EF275D" w:rsidP="00826B7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   (расшифровка  подписи)</w:t>
            </w:r>
          </w:p>
          <w:p w:rsidR="00EF275D" w:rsidRPr="00826B75" w:rsidRDefault="00EF275D" w:rsidP="00826B7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2AE6" w:rsidRPr="00826B75" w:rsidRDefault="000C2AE6" w:rsidP="0082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5D" w:rsidRPr="00826B75" w:rsidRDefault="000C2AE6" w:rsidP="00826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ab/>
      </w: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40A0" w:rsidRDefault="006340A0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40A0" w:rsidRDefault="006340A0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40A0" w:rsidRDefault="006340A0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40A0" w:rsidRDefault="006340A0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40A0" w:rsidRDefault="006340A0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40A0" w:rsidRPr="00826B75" w:rsidRDefault="006340A0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2AE6" w:rsidRPr="00826B75" w:rsidRDefault="000C2AE6" w:rsidP="00826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F275D" w:rsidRPr="00826B75" w:rsidRDefault="00EF275D" w:rsidP="00826B75">
      <w:pPr>
        <w:tabs>
          <w:tab w:val="left" w:pos="3921"/>
          <w:tab w:val="center" w:pos="4677"/>
          <w:tab w:val="left" w:pos="5749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 xml:space="preserve"> фестиваля-конкурса музыкального семейного творчества </w:t>
      </w:r>
    </w:p>
    <w:p w:rsidR="00EF275D" w:rsidRPr="00826B75" w:rsidRDefault="00EF275D" w:rsidP="00826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"В объективе – творческая семья!"</w:t>
      </w:r>
    </w:p>
    <w:p w:rsidR="00EF275D" w:rsidRPr="00826B75" w:rsidRDefault="00EF275D" w:rsidP="00826B75">
      <w:pPr>
        <w:tabs>
          <w:tab w:val="left" w:pos="1985"/>
        </w:tabs>
        <w:spacing w:after="0" w:line="240" w:lineRule="auto"/>
        <w:rPr>
          <w:b/>
          <w:color w:val="000000"/>
          <w:sz w:val="24"/>
          <w:szCs w:val="24"/>
        </w:rPr>
      </w:pPr>
    </w:p>
    <w:p w:rsidR="00EF275D" w:rsidRPr="00826B75" w:rsidRDefault="00EF275D" w:rsidP="00826B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EF275D" w:rsidRPr="00826B75" w:rsidRDefault="006340A0" w:rsidP="00826B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родителя (</w:t>
      </w:r>
      <w:r w:rsidR="00EF275D"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законного представителя) – участника </w:t>
      </w:r>
    </w:p>
    <w:p w:rsidR="00EF275D" w:rsidRPr="00826B75" w:rsidRDefault="00EF275D" w:rsidP="00826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color w:val="000000"/>
          <w:sz w:val="24"/>
          <w:szCs w:val="24"/>
        </w:rPr>
        <w:t>фестиваля</w:t>
      </w:r>
      <w:r w:rsidRPr="00826B75">
        <w:rPr>
          <w:rFonts w:ascii="Times New Roman" w:hAnsi="Times New Roman" w:cs="Times New Roman"/>
          <w:sz w:val="24"/>
          <w:szCs w:val="24"/>
        </w:rPr>
        <w:t>-конкурса музыкального семейного творчества</w:t>
      </w:r>
    </w:p>
    <w:p w:rsidR="00EF275D" w:rsidRPr="00826B75" w:rsidRDefault="00EF275D" w:rsidP="00826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"В объективе – творческая семья!"</w:t>
      </w:r>
    </w:p>
    <w:p w:rsidR="00EF275D" w:rsidRPr="00826B75" w:rsidRDefault="00EF275D" w:rsidP="00826B7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F275D" w:rsidRPr="00826B75" w:rsidRDefault="00EF275D" w:rsidP="00826B7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</w:p>
    <w:p w:rsidR="00EF275D" w:rsidRPr="00826B75" w:rsidRDefault="00EF275D" w:rsidP="00826B75">
      <w:pPr>
        <w:tabs>
          <w:tab w:val="left" w:pos="1985"/>
        </w:tabs>
        <w:spacing w:after="0" w:line="240" w:lineRule="auto"/>
        <w:rPr>
          <w:b/>
          <w:color w:val="000000"/>
          <w:sz w:val="24"/>
          <w:szCs w:val="24"/>
        </w:rPr>
      </w:pPr>
    </w:p>
    <w:p w:rsidR="00EF275D" w:rsidRPr="00826B75" w:rsidRDefault="00EF275D" w:rsidP="00826B7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___________________________________________________________________________,</w:t>
      </w:r>
    </w:p>
    <w:p w:rsidR="00EF275D" w:rsidRPr="00826B75" w:rsidRDefault="00EF275D" w:rsidP="00826B7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i/>
          <w:color w:val="000000"/>
          <w:sz w:val="24"/>
          <w:szCs w:val="24"/>
        </w:rPr>
        <w:t>ФИО</w:t>
      </w:r>
    </w:p>
    <w:p w:rsidR="00EF275D" w:rsidRPr="00826B75" w:rsidRDefault="00EF275D" w:rsidP="00826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color w:val="000000"/>
          <w:sz w:val="24"/>
          <w:szCs w:val="24"/>
        </w:rPr>
        <w:t>даю свое согласие на обработку моих персональных данных организаторам и исполнителям</w:t>
      </w:r>
      <w:r w:rsidR="00907148"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фестиваля</w:t>
      </w:r>
      <w:r w:rsidR="00907148" w:rsidRPr="00826B75">
        <w:rPr>
          <w:rFonts w:ascii="Times New Roman" w:hAnsi="Times New Roman" w:cs="Times New Roman"/>
          <w:sz w:val="24"/>
          <w:szCs w:val="24"/>
        </w:rPr>
        <w:t>-конкурса музыкального семейного творчества "В объективе – творческая семья!"</w:t>
      </w:r>
      <w:r w:rsidRPr="00826B75">
        <w:rPr>
          <w:rFonts w:ascii="Times New Roman" w:hAnsi="Times New Roman" w:cs="Times New Roman"/>
          <w:sz w:val="24"/>
          <w:szCs w:val="24"/>
        </w:rPr>
        <w:t xml:space="preserve"> с целью обработки данных  для 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>участия в фестивале</w:t>
      </w:r>
      <w:r w:rsidR="00907148" w:rsidRPr="00826B75">
        <w:rPr>
          <w:rFonts w:ascii="Times New Roman" w:hAnsi="Times New Roman" w:cs="Times New Roman"/>
          <w:sz w:val="24"/>
          <w:szCs w:val="24"/>
        </w:rPr>
        <w:t xml:space="preserve"> - конкурсе музыкального семейного творчества "В объективе – творческая семья!"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>, размещение итогов фестиваля</w:t>
      </w:r>
      <w:r w:rsidR="00907148"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- конкурса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 w:rsidR="00907148" w:rsidRPr="00826B75">
        <w:rPr>
          <w:rFonts w:ascii="Times New Roman" w:hAnsi="Times New Roman" w:cs="Times New Roman"/>
          <w:color w:val="000000"/>
          <w:sz w:val="24"/>
          <w:szCs w:val="24"/>
        </w:rPr>
        <w:t>МБДОУ Детский сад № 94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07148" w:rsidRPr="00826B75">
        <w:rPr>
          <w:rFonts w:ascii="Times New Roman" w:hAnsi="Times New Roman" w:cs="Times New Roman"/>
          <w:color w:val="000000"/>
          <w:sz w:val="24"/>
          <w:szCs w:val="24"/>
        </w:rPr>
        <w:t>https://lesovichok94.edusite.ru).</w:t>
      </w:r>
    </w:p>
    <w:p w:rsidR="00EF275D" w:rsidRPr="00826B75" w:rsidRDefault="00EF275D" w:rsidP="0082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color w:val="000000"/>
          <w:sz w:val="24"/>
          <w:szCs w:val="24"/>
        </w:rPr>
        <w:t>Перечень действий с персональными данными участника фестиваля</w:t>
      </w:r>
      <w:r w:rsidR="00907148"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- конкурса</w:t>
      </w:r>
      <w:r w:rsidRPr="00826B75">
        <w:rPr>
          <w:rFonts w:ascii="Times New Roman" w:hAnsi="Times New Roman" w:cs="Times New Roman"/>
          <w:sz w:val="24"/>
          <w:szCs w:val="24"/>
        </w:rPr>
        <w:t xml:space="preserve"> 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 </w:t>
      </w:r>
    </w:p>
    <w:p w:rsidR="00EF275D" w:rsidRPr="00826B75" w:rsidRDefault="00EF275D" w:rsidP="00826B75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№152-ФЗ </w:t>
      </w:r>
      <w:r w:rsidRPr="00826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>О персональных данных</w:t>
      </w:r>
      <w:r w:rsidRPr="00826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>от 27.07.2006.</w:t>
      </w:r>
    </w:p>
    <w:p w:rsidR="00EF275D" w:rsidRPr="00826B75" w:rsidRDefault="00EF275D" w:rsidP="00826B7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5D" w:rsidRPr="00826B75" w:rsidRDefault="00EF275D" w:rsidP="00826B7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5D" w:rsidRPr="00826B75" w:rsidRDefault="00EF275D" w:rsidP="00826B7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5D" w:rsidRPr="00826B75" w:rsidRDefault="00EF275D" w:rsidP="00826B7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«____»____________ 2021 года                                             </w:t>
      </w:r>
      <w:r w:rsidR="00907148"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 _________               </w:t>
      </w:r>
    </w:p>
    <w:p w:rsidR="00EF275D" w:rsidRPr="00826B75" w:rsidRDefault="00EF275D" w:rsidP="00826B7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907148"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:rsidR="00EF275D" w:rsidRPr="00826B75" w:rsidRDefault="00EF275D" w:rsidP="00826B75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90D" w:rsidRPr="00826B75" w:rsidRDefault="0074690D" w:rsidP="00826B75">
      <w:pPr>
        <w:tabs>
          <w:tab w:val="left" w:pos="75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690D" w:rsidRPr="00826B75" w:rsidSect="00F838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A7" w:rsidRDefault="00A058A7" w:rsidP="00AD4DEB">
      <w:pPr>
        <w:spacing w:after="0" w:line="240" w:lineRule="auto"/>
      </w:pPr>
      <w:r>
        <w:separator/>
      </w:r>
    </w:p>
  </w:endnote>
  <w:endnote w:type="continuationSeparator" w:id="1">
    <w:p w:rsidR="00A058A7" w:rsidRDefault="00A058A7" w:rsidP="00AD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A7" w:rsidRDefault="00A058A7" w:rsidP="00AD4DEB">
      <w:pPr>
        <w:spacing w:after="0" w:line="240" w:lineRule="auto"/>
      </w:pPr>
      <w:r>
        <w:separator/>
      </w:r>
    </w:p>
  </w:footnote>
  <w:footnote w:type="continuationSeparator" w:id="1">
    <w:p w:rsidR="00A058A7" w:rsidRDefault="00A058A7" w:rsidP="00AD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268"/>
    <w:multiLevelType w:val="hybridMultilevel"/>
    <w:tmpl w:val="EF14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0E81695"/>
    <w:multiLevelType w:val="hybridMultilevel"/>
    <w:tmpl w:val="E86AD752"/>
    <w:lvl w:ilvl="0" w:tplc="C2248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04C9E"/>
    <w:multiLevelType w:val="hybridMultilevel"/>
    <w:tmpl w:val="36C21616"/>
    <w:lvl w:ilvl="0" w:tplc="C2248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C3468"/>
    <w:multiLevelType w:val="hybridMultilevel"/>
    <w:tmpl w:val="722A4FBA"/>
    <w:lvl w:ilvl="0" w:tplc="C2248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E71AD"/>
    <w:multiLevelType w:val="hybridMultilevel"/>
    <w:tmpl w:val="A62C6700"/>
    <w:lvl w:ilvl="0" w:tplc="C2248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71203"/>
    <w:multiLevelType w:val="hybridMultilevel"/>
    <w:tmpl w:val="74B00988"/>
    <w:lvl w:ilvl="0" w:tplc="C2248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E2B2F"/>
    <w:multiLevelType w:val="hybridMultilevel"/>
    <w:tmpl w:val="D84C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B52"/>
    <w:rsid w:val="00046720"/>
    <w:rsid w:val="00060E54"/>
    <w:rsid w:val="000A0034"/>
    <w:rsid w:val="000C2AE6"/>
    <w:rsid w:val="000E0A56"/>
    <w:rsid w:val="002E5C96"/>
    <w:rsid w:val="002F3561"/>
    <w:rsid w:val="00317112"/>
    <w:rsid w:val="003834B7"/>
    <w:rsid w:val="004356C7"/>
    <w:rsid w:val="004B0F51"/>
    <w:rsid w:val="00511D2B"/>
    <w:rsid w:val="005B0629"/>
    <w:rsid w:val="005B3B7B"/>
    <w:rsid w:val="00614060"/>
    <w:rsid w:val="006340A0"/>
    <w:rsid w:val="006E6759"/>
    <w:rsid w:val="0074690D"/>
    <w:rsid w:val="007925F0"/>
    <w:rsid w:val="0082529E"/>
    <w:rsid w:val="00826B75"/>
    <w:rsid w:val="00907148"/>
    <w:rsid w:val="0091486D"/>
    <w:rsid w:val="009762D5"/>
    <w:rsid w:val="00987DD5"/>
    <w:rsid w:val="00A058A7"/>
    <w:rsid w:val="00A439A8"/>
    <w:rsid w:val="00AD4DEB"/>
    <w:rsid w:val="00BC0B52"/>
    <w:rsid w:val="00C03D6E"/>
    <w:rsid w:val="00CA55A9"/>
    <w:rsid w:val="00CF72EE"/>
    <w:rsid w:val="00EF275D"/>
    <w:rsid w:val="00F768DB"/>
    <w:rsid w:val="00F8384D"/>
    <w:rsid w:val="00F8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690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D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4DEB"/>
  </w:style>
  <w:style w:type="paragraph" w:styleId="a7">
    <w:name w:val="footer"/>
    <w:basedOn w:val="a"/>
    <w:link w:val="a8"/>
    <w:uiPriority w:val="99"/>
    <w:semiHidden/>
    <w:unhideWhenUsed/>
    <w:rsid w:val="00AD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DEB"/>
  </w:style>
  <w:style w:type="table" w:styleId="a9">
    <w:name w:val="Table Grid"/>
    <w:basedOn w:val="a1"/>
    <w:uiPriority w:val="59"/>
    <w:rsid w:val="000C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8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2021-03-18T12:38:00Z</cp:lastPrinted>
  <dcterms:created xsi:type="dcterms:W3CDTF">2021-03-15T05:03:00Z</dcterms:created>
  <dcterms:modified xsi:type="dcterms:W3CDTF">2021-03-18T12:38:00Z</dcterms:modified>
</cp:coreProperties>
</file>