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EF6C68" w:rsidRDefault="00EF6C68" w:rsidP="00EF6C68">
      <w:pPr>
        <w:widowControl w:val="0"/>
        <w:autoSpaceDE w:val="0"/>
        <w:autoSpaceDN w:val="0"/>
        <w:adjustRightInd w:val="0"/>
      </w:pPr>
      <w:r>
        <w:t xml:space="preserve">  25 июня 2015 года                                                                                  № </w:t>
      </w:r>
      <w:r w:rsidR="00BD2697">
        <w:t>119</w:t>
      </w:r>
      <w:r>
        <w:t xml:space="preserve"> </w:t>
      </w: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  <w:ind w:left="1418"/>
      </w:pPr>
    </w:p>
    <w:p w:rsidR="00EF6C68" w:rsidRDefault="00EF6C68" w:rsidP="00EF6C68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EF6C68" w:rsidRDefault="00EF6C68" w:rsidP="00EF6C68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569 от 26.05.2014 г., заявления </w:t>
      </w:r>
      <w:proofErr w:type="spellStart"/>
      <w:r>
        <w:t>Стасевой</w:t>
      </w:r>
      <w:proofErr w:type="spellEnd"/>
      <w:r>
        <w:t xml:space="preserve"> Т.В.,  медицинской карты.</w:t>
      </w:r>
    </w:p>
    <w:p w:rsidR="00EF6C68" w:rsidRDefault="00EF6C68" w:rsidP="00EF6C6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EF6C68" w:rsidRDefault="00EF6C68" w:rsidP="00EF6C6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F6C68" w:rsidRDefault="00EF6C68" w:rsidP="00EF6C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26.06.2015 г. в списки МБДОУ Детский сад № 187: </w:t>
      </w:r>
    </w:p>
    <w:p w:rsidR="00EF6C68" w:rsidRDefault="00EF6C68" w:rsidP="00EF6C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Чабан Марию, 27.08.12 г.р., в группу № 7;</w:t>
      </w:r>
    </w:p>
    <w:p w:rsidR="00EF6C68" w:rsidRDefault="00EF6C68" w:rsidP="00EF6C6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EF6C68" w:rsidRDefault="00EF6C68" w:rsidP="00EF6C6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</w:p>
    <w:p w:rsidR="00EF6C68" w:rsidRDefault="00EF6C68" w:rsidP="00EF6C68">
      <w:pPr>
        <w:widowControl w:val="0"/>
        <w:autoSpaceDE w:val="0"/>
        <w:autoSpaceDN w:val="0"/>
        <w:adjustRightInd w:val="0"/>
        <w:jc w:val="center"/>
      </w:pPr>
    </w:p>
    <w:p w:rsidR="00EF6C68" w:rsidRDefault="00EF6C68" w:rsidP="00EF6C68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EF6C68" w:rsidRDefault="00EF6C68" w:rsidP="00EF6C68">
      <w:pPr>
        <w:widowControl w:val="0"/>
        <w:autoSpaceDE w:val="0"/>
        <w:autoSpaceDN w:val="0"/>
        <w:adjustRightInd w:val="0"/>
        <w:ind w:left="774"/>
      </w:pPr>
    </w:p>
    <w:p w:rsidR="00EF6C68" w:rsidRDefault="00EF6C68" w:rsidP="00EF6C68">
      <w:pPr>
        <w:widowControl w:val="0"/>
        <w:autoSpaceDE w:val="0"/>
        <w:autoSpaceDN w:val="0"/>
        <w:adjustRightInd w:val="0"/>
        <w:ind w:left="774"/>
      </w:pPr>
    </w:p>
    <w:p w:rsidR="00EF6C68" w:rsidRDefault="00EF6C68" w:rsidP="00EF6C68">
      <w:pPr>
        <w:widowControl w:val="0"/>
        <w:autoSpaceDE w:val="0"/>
        <w:autoSpaceDN w:val="0"/>
        <w:adjustRightInd w:val="0"/>
        <w:ind w:left="774"/>
      </w:pPr>
    </w:p>
    <w:p w:rsidR="00EF6C68" w:rsidRDefault="00EF6C68" w:rsidP="00EF6C68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EF6C68" w:rsidRDefault="00EF6C68" w:rsidP="00EF6C68">
      <w:pPr>
        <w:widowControl w:val="0"/>
        <w:autoSpaceDE w:val="0"/>
        <w:autoSpaceDN w:val="0"/>
        <w:adjustRightInd w:val="0"/>
        <w:ind w:left="774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pPr>
        <w:widowControl w:val="0"/>
        <w:autoSpaceDE w:val="0"/>
        <w:autoSpaceDN w:val="0"/>
        <w:adjustRightInd w:val="0"/>
      </w:pPr>
    </w:p>
    <w:p w:rsidR="00EF6C68" w:rsidRDefault="00EF6C68" w:rsidP="00EF6C68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EF6C68" w:rsidRDefault="00EF6C68" w:rsidP="00EF6C68"/>
    <w:p w:rsidR="00EF6C68" w:rsidRDefault="00EF6C68" w:rsidP="00EF6C68"/>
    <w:p w:rsidR="00E22611" w:rsidRDefault="00E22611"/>
    <w:sectPr w:rsidR="00E22611" w:rsidSect="001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68"/>
    <w:rsid w:val="00BD2697"/>
    <w:rsid w:val="00E22611"/>
    <w:rsid w:val="00EF6C68"/>
    <w:rsid w:val="00F3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cp:lastPrinted>2015-06-26T07:15:00Z</cp:lastPrinted>
  <dcterms:created xsi:type="dcterms:W3CDTF">2015-06-25T12:29:00Z</dcterms:created>
  <dcterms:modified xsi:type="dcterms:W3CDTF">2015-06-26T07:15:00Z</dcterms:modified>
</cp:coreProperties>
</file>