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9C4" w:rsidRDefault="005509C4" w:rsidP="004F1B2F">
      <w:pPr>
        <w:jc w:val="right"/>
      </w:pPr>
      <w:r>
        <w:rPr>
          <w:noProof/>
        </w:rPr>
        <w:drawing>
          <wp:inline distT="0" distB="0" distL="0" distR="0">
            <wp:extent cx="6119495" cy="8417305"/>
            <wp:effectExtent l="19050" t="0" r="0" b="0"/>
            <wp:docPr id="1" name="Рисунок 1" descr="C:\Users\Методический кабинет\Desktop\План Центра на меся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Центра на месяц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C4" w:rsidRDefault="004F1B2F" w:rsidP="004F1B2F">
      <w:pPr>
        <w:jc w:val="right"/>
      </w:pPr>
      <w:r w:rsidRPr="00FC1EFA">
        <w:t xml:space="preserve">                                                                                                                </w:t>
      </w: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p w:rsidR="005509C4" w:rsidRDefault="005509C4" w:rsidP="004F1B2F">
      <w:pPr>
        <w:jc w:val="right"/>
      </w:pP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"/>
        <w:gridCol w:w="6805"/>
        <w:gridCol w:w="1418"/>
        <w:gridCol w:w="2126"/>
      </w:tblGrid>
      <w:tr w:rsidR="0034349B" w:rsidRPr="00FC1EFA" w:rsidTr="00FC1EFA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lastRenderedPageBreak/>
              <w:t>5.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1F6DB1" w:rsidRDefault="001F6DB1" w:rsidP="00AC5194">
            <w:pPr>
              <w:rPr>
                <w:rFonts w:eastAsia="Calibri"/>
              </w:rPr>
            </w:pPr>
            <w:r w:rsidRPr="001F6DB1">
              <w:t>Развивающие игры</w:t>
            </w:r>
            <w:r w:rsidR="001577B4">
              <w:t>: «Кто как кричит?», «Где моя мама?», «</w:t>
            </w:r>
            <w:proofErr w:type="gramStart"/>
            <w:r w:rsidR="001577B4">
              <w:t>Кто</w:t>
            </w:r>
            <w:proofErr w:type="gramEnd"/>
            <w:r w:rsidR="001577B4">
              <w:t xml:space="preserve"> где живёт?», «Кто что ест?</w:t>
            </w:r>
            <w:r w:rsidR="00333DF9">
              <w:t>, «Найди домашних животных», «Найди лесных обитателей, «Спрячь зверят»,</w:t>
            </w:r>
            <w:r w:rsidRPr="001F6DB1">
              <w:t xml:space="preserve"> «Чудесный мешочек</w:t>
            </w:r>
            <w:r>
              <w:t>»</w:t>
            </w:r>
            <w:r w:rsidR="00333DF9"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</w:tr>
      <w:tr w:rsidR="0034349B" w:rsidRPr="00FC1EFA" w:rsidTr="008C7E84">
        <w:trPr>
          <w:trHeight w:val="853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6.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AC5194">
            <w:pPr>
              <w:spacing w:after="120"/>
            </w:pPr>
            <w:r w:rsidRPr="00FC1EFA">
              <w:t>Игры-занятия с дидактическим материалом: пирамидки, вклад</w:t>
            </w:r>
            <w:r w:rsidR="00AC5194">
              <w:t>ыши, шнуровка</w:t>
            </w:r>
            <w:r w:rsidRPr="00FC1EFA">
              <w:t>, крупная мозаика, пластилиновая доска с крышками</w:t>
            </w:r>
            <w:r w:rsidR="00AC5194">
              <w:t>, игры с прищепками, кубиками.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</w:tr>
      <w:tr w:rsidR="0034349B" w:rsidRPr="00FC1EFA" w:rsidTr="008C7E84">
        <w:trPr>
          <w:trHeight w:val="174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7.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E84" w:rsidRPr="00FC1EFA" w:rsidRDefault="0034349B" w:rsidP="00AC5194">
            <w:pPr>
              <w:spacing w:after="120"/>
            </w:pPr>
            <w:r w:rsidRPr="00FC1EFA">
              <w:t xml:space="preserve">Игры с элементами экспериментирования:      </w:t>
            </w:r>
            <w:r w:rsidR="00AC5194">
              <w:t xml:space="preserve">                             </w:t>
            </w:r>
            <w:r w:rsidRPr="00FC1EFA">
              <w:t xml:space="preserve"> - игры с крупами и сыпучими материалами (пересыпание совочком и перекладывание рукой из одной ёмкости в другую, прятанье и нахождение предметов</w:t>
            </w:r>
            <w:r w:rsidR="00AC5194">
              <w:t>, сортировка предметов</w:t>
            </w:r>
            <w:r w:rsidRPr="00FC1EFA">
              <w:t xml:space="preserve">)                                </w:t>
            </w:r>
            <w:r w:rsidR="00FC1EFA">
              <w:t xml:space="preserve">                                           </w:t>
            </w:r>
            <w:r w:rsidRPr="00FC1EFA">
              <w:t>- игры с водой</w:t>
            </w:r>
            <w:r w:rsidR="00333DF9">
              <w:t>: «Ловим рыбку», «Достань камушки</w:t>
            </w:r>
            <w:r w:rsidR="008C7E84">
              <w:t xml:space="preserve">», </w:t>
            </w:r>
            <w:r w:rsidR="00333DF9">
              <w:t>«Дождик» (губки, сачки, лейка).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</w:tr>
    </w:tbl>
    <w:p w:rsidR="004F1B2F" w:rsidRPr="00FC1EFA" w:rsidRDefault="004F1B2F" w:rsidP="004F1B2F">
      <w:pPr>
        <w:jc w:val="center"/>
        <w:rPr>
          <w:b/>
        </w:rPr>
      </w:pPr>
    </w:p>
    <w:p w:rsidR="0034349B" w:rsidRPr="00FC1EFA" w:rsidRDefault="0034349B" w:rsidP="004F1B2F">
      <w:pPr>
        <w:jc w:val="center"/>
        <w:rPr>
          <w:b/>
        </w:rPr>
      </w:pPr>
      <w:r w:rsidRPr="00091F8C">
        <w:rPr>
          <w:b/>
        </w:rPr>
        <w:t>4.</w:t>
      </w:r>
      <w:r w:rsidRPr="00FC1EFA">
        <w:rPr>
          <w:b/>
        </w:rPr>
        <w:t xml:space="preserve"> ОО Художественно-эстетическое развитие</w:t>
      </w:r>
    </w:p>
    <w:p w:rsidR="0034349B" w:rsidRPr="00FC1EFA" w:rsidRDefault="0034349B" w:rsidP="0034349B">
      <w:pPr>
        <w:jc w:val="center"/>
        <w:rPr>
          <w:b/>
          <w:i/>
        </w:rPr>
      </w:pPr>
      <w:proofErr w:type="gramStart"/>
      <w:r w:rsidRPr="00FC1EFA">
        <w:rPr>
          <w:b/>
          <w:i/>
        </w:rPr>
        <w:t xml:space="preserve">(музыка, художественная литература, </w:t>
      </w:r>
      <w:proofErr w:type="gramEnd"/>
    </w:p>
    <w:p w:rsidR="0034349B" w:rsidRPr="00FC1EFA" w:rsidRDefault="0034349B" w:rsidP="0034349B">
      <w:pPr>
        <w:jc w:val="center"/>
        <w:rPr>
          <w:b/>
          <w:i/>
        </w:rPr>
      </w:pPr>
      <w:r w:rsidRPr="00FC1EFA">
        <w:rPr>
          <w:b/>
          <w:i/>
        </w:rPr>
        <w:t>художественное творчество: рисование, лепка, аппликация, конструирование)</w:t>
      </w:r>
    </w:p>
    <w:p w:rsidR="0034349B" w:rsidRPr="00FC1EFA" w:rsidRDefault="0034349B" w:rsidP="0034349B">
      <w:pPr>
        <w:jc w:val="center"/>
        <w:rPr>
          <w:b/>
        </w:rPr>
      </w:pPr>
      <w:r w:rsidRPr="00FC1EFA">
        <w:rPr>
          <w:b/>
        </w:rPr>
        <w:t>4.1 Работа с детьми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"/>
        <w:gridCol w:w="6805"/>
        <w:gridCol w:w="1418"/>
        <w:gridCol w:w="2126"/>
      </w:tblGrid>
      <w:tr w:rsidR="0034349B" w:rsidRPr="00FC1EFA" w:rsidTr="00FC1EFA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1.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r w:rsidRPr="00FC1EFA">
              <w:t>Составление карт индивидуального развития.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Ю.А.Махмудова</w:t>
            </w:r>
          </w:p>
        </w:tc>
      </w:tr>
      <w:tr w:rsidR="0034349B" w:rsidRPr="00FC1EFA" w:rsidTr="00FC1EFA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2.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both"/>
            </w:pPr>
            <w:r w:rsidRPr="00FC1EFA">
              <w:t xml:space="preserve">ООД по художественному творчеству:  </w:t>
            </w:r>
          </w:p>
          <w:p w:rsidR="0034349B" w:rsidRPr="00FC1EFA" w:rsidRDefault="00A50625" w:rsidP="00C77240">
            <w:r>
              <w:t xml:space="preserve"> - рисо</w:t>
            </w:r>
            <w:r w:rsidR="008D71FC">
              <w:t>вание  «Спрячем мышку», «Следы»</w:t>
            </w:r>
            <w:r w:rsidR="0034349B" w:rsidRPr="00FC1EFA">
              <w:t>.</w:t>
            </w:r>
          </w:p>
          <w:p w:rsidR="00A50625" w:rsidRDefault="008D71FC" w:rsidP="00C77240">
            <w:r>
              <w:t>- лепка из пластилина «Дорожки со следами</w:t>
            </w:r>
            <w:r w:rsidR="00A50625">
              <w:t>»</w:t>
            </w:r>
            <w:r>
              <w:t>.</w:t>
            </w:r>
          </w:p>
          <w:p w:rsidR="0034349B" w:rsidRPr="00FC1EFA" w:rsidRDefault="008D71FC" w:rsidP="00C77240">
            <w:r>
              <w:t>- аппликация «Подарим овечке кудряшки</w:t>
            </w:r>
            <w:r w:rsidR="00A50625">
              <w:t>»</w:t>
            </w:r>
            <w:r>
              <w:t>.</w:t>
            </w:r>
          </w:p>
          <w:p w:rsidR="00F25528" w:rsidRPr="00264AAB" w:rsidRDefault="0034349B" w:rsidP="00F25528">
            <w:pPr>
              <w:jc w:val="both"/>
              <w:rPr>
                <w:rFonts w:eastAsia="Calibri"/>
              </w:rPr>
            </w:pPr>
            <w:r w:rsidRPr="00FC1EFA">
              <w:t>-</w:t>
            </w:r>
            <w:r w:rsidR="00BE7B7F">
              <w:t xml:space="preserve"> </w:t>
            </w:r>
            <w:r w:rsidR="00F25528">
              <w:t xml:space="preserve">конструирование: </w:t>
            </w:r>
            <w:r w:rsidR="008D71FC">
              <w:rPr>
                <w:rFonts w:eastAsia="Calibri"/>
              </w:rPr>
              <w:t>плоскостное моделирование «Жёлтая семейка», «Встреча в лесу».</w:t>
            </w:r>
          </w:p>
          <w:p w:rsidR="00CC0F73" w:rsidRPr="00F914A6" w:rsidRDefault="00CC0F73" w:rsidP="00F914A6">
            <w:r w:rsidRPr="00FC1EFA">
              <w:t xml:space="preserve">ООД по музыке </w:t>
            </w:r>
          </w:p>
          <w:p w:rsidR="00915B73" w:rsidRDefault="00F914A6" w:rsidP="00CC0F7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Слушан</w:t>
            </w:r>
            <w:r w:rsidR="00CC0F73" w:rsidRPr="00FC1EFA">
              <w:rPr>
                <w:rFonts w:eastAsia="Calibri"/>
              </w:rPr>
              <w:t>ие</w:t>
            </w:r>
          </w:p>
          <w:p w:rsidR="00915B73" w:rsidRDefault="00915B73" w:rsidP="00CC0F7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="00F914A6">
              <w:rPr>
                <w:rFonts w:eastAsia="Calibri"/>
              </w:rPr>
              <w:t xml:space="preserve">ение </w:t>
            </w:r>
            <w:r w:rsidR="00F25528">
              <w:rPr>
                <w:rFonts w:eastAsia="Calibri"/>
              </w:rPr>
              <w:t>«Дождик»</w:t>
            </w:r>
            <w:r>
              <w:rPr>
                <w:rFonts w:eastAsia="Calibri"/>
              </w:rPr>
              <w:t>, «Варись, каша»</w:t>
            </w:r>
          </w:p>
          <w:p w:rsidR="00F25528" w:rsidRDefault="00F25528" w:rsidP="00CC0F7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Игра-разминка с пальчиками «Похлопаем в ладошки»</w:t>
            </w:r>
          </w:p>
          <w:p w:rsidR="00F914A6" w:rsidRDefault="00F914A6" w:rsidP="00CC0F7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Игра с грибочками</w:t>
            </w:r>
            <w:r w:rsidR="00915B73">
              <w:rPr>
                <w:rFonts w:eastAsia="Calibri"/>
              </w:rPr>
              <w:t xml:space="preserve"> «Мы в лесок пойдём»</w:t>
            </w:r>
          </w:p>
          <w:p w:rsidR="00F361CB" w:rsidRPr="00FC1EFA" w:rsidRDefault="00F914A6" w:rsidP="00CC0F7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Танец с листочками</w:t>
            </w:r>
          </w:p>
          <w:p w:rsidR="00CC0F73" w:rsidRPr="00FC1EFA" w:rsidRDefault="003515BE" w:rsidP="00CC0F7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Музыкально-</w:t>
            </w:r>
            <w:proofErr w:type="gramStart"/>
            <w:r>
              <w:rPr>
                <w:rFonts w:eastAsia="Calibri"/>
              </w:rPr>
              <w:t>ритмические движения</w:t>
            </w:r>
            <w:proofErr w:type="gramEnd"/>
            <w:r w:rsidR="00CC0F73" w:rsidRPr="00FC1EFA">
              <w:rPr>
                <w:rFonts w:eastAsia="Calibri"/>
              </w:rPr>
              <w:t>:</w:t>
            </w:r>
            <w:r w:rsidR="00311B8B">
              <w:rPr>
                <w:rFonts w:eastAsia="Calibri"/>
              </w:rPr>
              <w:t xml:space="preserve"> </w:t>
            </w:r>
            <w:r w:rsidR="00CC0F73" w:rsidRPr="00FC1EFA">
              <w:rPr>
                <w:rFonts w:eastAsia="Calibri"/>
              </w:rPr>
              <w:t>мар</w:t>
            </w:r>
            <w:r w:rsidR="00F914A6">
              <w:rPr>
                <w:rFonts w:eastAsia="Calibri"/>
              </w:rPr>
              <w:t>ш – бег под музыку «Большие ноги – маленькие ножки»</w:t>
            </w:r>
          </w:p>
          <w:p w:rsidR="0034349B" w:rsidRDefault="00F914A6" w:rsidP="0069040F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Игра «Солнышко и дождик»</w:t>
            </w:r>
          </w:p>
          <w:p w:rsidR="00915B73" w:rsidRPr="00FC1EFA" w:rsidRDefault="00915B73" w:rsidP="0069040F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Игра с погремушками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1 раз в неделю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</w:tr>
      <w:tr w:rsidR="0034349B" w:rsidRPr="00FC1EFA" w:rsidTr="00FC1EFA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3.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both"/>
            </w:pPr>
            <w:r w:rsidRPr="00FC1EFA">
              <w:t>ДООД «Пирожок – румяный бок» (организованная игровая деятельность с детьми по лепке из солёного теста)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2 раза в 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</w:tr>
    </w:tbl>
    <w:p w:rsidR="0034349B" w:rsidRPr="00FC1EFA" w:rsidRDefault="0034349B" w:rsidP="0034349B">
      <w:pPr>
        <w:rPr>
          <w:b/>
        </w:rPr>
      </w:pPr>
    </w:p>
    <w:p w:rsidR="0034349B" w:rsidRPr="00FC1EFA" w:rsidRDefault="0034349B" w:rsidP="0034349B">
      <w:pPr>
        <w:numPr>
          <w:ilvl w:val="0"/>
          <w:numId w:val="2"/>
        </w:numPr>
        <w:jc w:val="center"/>
        <w:rPr>
          <w:b/>
        </w:rPr>
      </w:pPr>
      <w:r w:rsidRPr="00FC1EFA">
        <w:rPr>
          <w:b/>
        </w:rPr>
        <w:t>Работа с родителями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"/>
        <w:gridCol w:w="6805"/>
        <w:gridCol w:w="1418"/>
        <w:gridCol w:w="2126"/>
      </w:tblGrid>
      <w:tr w:rsidR="0034349B" w:rsidRPr="00FC1EFA" w:rsidTr="00BE7B7F">
        <w:trPr>
          <w:trHeight w:val="572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1.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915B73" w:rsidRDefault="00915B73" w:rsidP="00C77240">
            <w:r>
              <w:rPr>
                <w:b/>
                <w:i/>
              </w:rPr>
              <w:t xml:space="preserve">Составление банка данных по семьям воспитанников </w:t>
            </w:r>
            <w:r>
              <w:t>(социальный паспорт семьи)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915B73" w:rsidP="00C77240">
            <w:pPr>
              <w:jc w:val="center"/>
            </w:pPr>
            <w:r>
              <w:t>Ю.А. Махмудова</w:t>
            </w:r>
          </w:p>
          <w:p w:rsidR="0034349B" w:rsidRPr="00FC1EFA" w:rsidRDefault="0034349B" w:rsidP="00C77240"/>
        </w:tc>
      </w:tr>
      <w:tr w:rsidR="0034349B" w:rsidRPr="00FC1EFA" w:rsidTr="00FC1EFA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2.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49B" w:rsidRPr="00454349" w:rsidRDefault="00915B73" w:rsidP="00C77240">
            <w:r>
              <w:rPr>
                <w:b/>
                <w:i/>
              </w:rPr>
              <w:t xml:space="preserve">Игра-тренинг </w:t>
            </w:r>
            <w:r w:rsidR="00454349">
              <w:t>«Давайте познакомимся»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---«---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Default="00454349" w:rsidP="00454349">
            <w:r>
              <w:t>Л.В.Маркарян</w:t>
            </w:r>
          </w:p>
          <w:p w:rsidR="00454349" w:rsidRPr="00FC1EFA" w:rsidRDefault="00454349" w:rsidP="002746EB">
            <w:pPr>
              <w:jc w:val="center"/>
            </w:pPr>
            <w:r>
              <w:t>Ю.А.Махмудова</w:t>
            </w:r>
          </w:p>
        </w:tc>
      </w:tr>
      <w:tr w:rsidR="0034349B" w:rsidRPr="00FC1EFA" w:rsidTr="00FC1EFA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3.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2746EB" w:rsidRDefault="002746EB" w:rsidP="00C77240">
            <w:pPr>
              <w:rPr>
                <w:b/>
                <w:i/>
              </w:rPr>
            </w:pPr>
            <w:r>
              <w:rPr>
                <w:b/>
                <w:i/>
              </w:rPr>
              <w:t>Покровская ярмарка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2746EB" w:rsidP="00C77240">
            <w:pPr>
              <w:jc w:val="center"/>
            </w:pPr>
            <w:r>
              <w:t>13 октября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2746EB" w:rsidP="002746EB">
            <w:pPr>
              <w:jc w:val="center"/>
            </w:pPr>
            <w:r w:rsidRPr="00FC1EFA">
              <w:t>---«---</w:t>
            </w:r>
          </w:p>
        </w:tc>
      </w:tr>
      <w:tr w:rsidR="0034349B" w:rsidRPr="00FC1EFA" w:rsidTr="003A0AB3">
        <w:trPr>
          <w:trHeight w:val="42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C77240">
            <w:pPr>
              <w:jc w:val="center"/>
            </w:pPr>
            <w:r w:rsidRPr="00FC1EFA">
              <w:t>4.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2746EB" w:rsidRDefault="002746EB" w:rsidP="00C77240">
            <w:r>
              <w:rPr>
                <w:b/>
                <w:i/>
              </w:rPr>
              <w:t xml:space="preserve">Праздник </w:t>
            </w:r>
            <w:r>
              <w:t>«Осенний бал гостей позвал»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EF586F" w:rsidP="00C77240">
            <w:pPr>
              <w:jc w:val="center"/>
            </w:pPr>
            <w:r>
              <w:t>27</w:t>
            </w:r>
            <w:r w:rsidR="007F1BB7">
              <w:t xml:space="preserve"> октября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49B" w:rsidRPr="00FC1EFA" w:rsidRDefault="0034349B" w:rsidP="003A0AB3">
            <w:pPr>
              <w:jc w:val="center"/>
            </w:pPr>
            <w:r w:rsidRPr="00FC1EFA">
              <w:t>Л.В.Маркарян</w:t>
            </w:r>
          </w:p>
        </w:tc>
      </w:tr>
      <w:tr w:rsidR="002746EB" w:rsidRPr="00FC1EFA" w:rsidTr="003A0AB3">
        <w:trPr>
          <w:trHeight w:val="42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6EB" w:rsidRPr="00FC1EFA" w:rsidRDefault="007F1BB7" w:rsidP="00C77240">
            <w:pPr>
              <w:jc w:val="center"/>
            </w:pPr>
            <w:r>
              <w:t>5.</w:t>
            </w:r>
          </w:p>
        </w:tc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6EB" w:rsidRPr="007F1BB7" w:rsidRDefault="007F1BB7" w:rsidP="00C77240">
            <w:r>
              <w:rPr>
                <w:b/>
                <w:i/>
              </w:rPr>
              <w:t xml:space="preserve">Консультативная работа </w:t>
            </w:r>
            <w:r>
              <w:t>(по запросам родителей)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6EB" w:rsidRPr="00FC1EFA" w:rsidRDefault="007F1BB7" w:rsidP="00C77240">
            <w:pPr>
              <w:jc w:val="center"/>
            </w:pPr>
            <w:r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6EB" w:rsidRPr="00FC1EFA" w:rsidRDefault="007F1BB7" w:rsidP="003A0AB3">
            <w:pPr>
              <w:jc w:val="center"/>
            </w:pPr>
            <w:r>
              <w:t>Ю.А. Махмудова</w:t>
            </w:r>
          </w:p>
        </w:tc>
      </w:tr>
    </w:tbl>
    <w:p w:rsidR="00D50E2E" w:rsidRPr="00FC1EFA" w:rsidRDefault="00D50E2E">
      <w:bookmarkStart w:id="0" w:name="_GoBack"/>
      <w:bookmarkEnd w:id="0"/>
    </w:p>
    <w:sectPr w:rsidR="00D50E2E" w:rsidRPr="00FC1EFA" w:rsidSect="00FC1EFA">
      <w:pgSz w:w="11906" w:h="16838"/>
      <w:pgMar w:top="454" w:right="851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E641E"/>
    <w:multiLevelType w:val="hybridMultilevel"/>
    <w:tmpl w:val="2F448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F453D"/>
    <w:multiLevelType w:val="hybridMultilevel"/>
    <w:tmpl w:val="BDEA52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C8618A2"/>
    <w:multiLevelType w:val="singleLevel"/>
    <w:tmpl w:val="0688D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D6467B9"/>
    <w:multiLevelType w:val="hybridMultilevel"/>
    <w:tmpl w:val="5D48EC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74C7BFF"/>
    <w:multiLevelType w:val="hybridMultilevel"/>
    <w:tmpl w:val="F982A56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6F27AE"/>
    <w:multiLevelType w:val="hybridMultilevel"/>
    <w:tmpl w:val="0BB46B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BE42628"/>
    <w:multiLevelType w:val="hybridMultilevel"/>
    <w:tmpl w:val="1FB6E1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DDB1338"/>
    <w:multiLevelType w:val="hybridMultilevel"/>
    <w:tmpl w:val="5D48EC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  <w:lvlOverride w:ilvl="0">
      <w:startOverride w:val="1"/>
    </w:lvlOverride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406"/>
    <w:rsid w:val="00052406"/>
    <w:rsid w:val="000577C7"/>
    <w:rsid w:val="0006698E"/>
    <w:rsid w:val="00091F8C"/>
    <w:rsid w:val="00114E3F"/>
    <w:rsid w:val="00137B42"/>
    <w:rsid w:val="001577B4"/>
    <w:rsid w:val="001F6DB1"/>
    <w:rsid w:val="002746EB"/>
    <w:rsid w:val="00311B8B"/>
    <w:rsid w:val="00324B82"/>
    <w:rsid w:val="00333DF9"/>
    <w:rsid w:val="0034349B"/>
    <w:rsid w:val="003515BE"/>
    <w:rsid w:val="00367D29"/>
    <w:rsid w:val="003A0AB3"/>
    <w:rsid w:val="003C4429"/>
    <w:rsid w:val="00454349"/>
    <w:rsid w:val="004C0D49"/>
    <w:rsid w:val="004D1203"/>
    <w:rsid w:val="004F1B2F"/>
    <w:rsid w:val="004F489C"/>
    <w:rsid w:val="005509C4"/>
    <w:rsid w:val="00564DC1"/>
    <w:rsid w:val="00580343"/>
    <w:rsid w:val="005B6345"/>
    <w:rsid w:val="005E3EEE"/>
    <w:rsid w:val="005E5FD8"/>
    <w:rsid w:val="0060696B"/>
    <w:rsid w:val="006107E4"/>
    <w:rsid w:val="0065657F"/>
    <w:rsid w:val="00683B5C"/>
    <w:rsid w:val="0069040F"/>
    <w:rsid w:val="00737557"/>
    <w:rsid w:val="007F1BB7"/>
    <w:rsid w:val="00896F1E"/>
    <w:rsid w:val="008C7E84"/>
    <w:rsid w:val="008D71FC"/>
    <w:rsid w:val="00915B73"/>
    <w:rsid w:val="009250C2"/>
    <w:rsid w:val="00A50625"/>
    <w:rsid w:val="00AA71E2"/>
    <w:rsid w:val="00AC5194"/>
    <w:rsid w:val="00BD3532"/>
    <w:rsid w:val="00BE7B7F"/>
    <w:rsid w:val="00C2135D"/>
    <w:rsid w:val="00CC0F73"/>
    <w:rsid w:val="00CC5DD2"/>
    <w:rsid w:val="00CF7AA2"/>
    <w:rsid w:val="00D50E2E"/>
    <w:rsid w:val="00E10E71"/>
    <w:rsid w:val="00EF586F"/>
    <w:rsid w:val="00F25528"/>
    <w:rsid w:val="00F361CB"/>
    <w:rsid w:val="00F64B7E"/>
    <w:rsid w:val="00F914A6"/>
    <w:rsid w:val="00FC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Методический кабинет</cp:lastModifiedBy>
  <cp:revision>15</cp:revision>
  <cp:lastPrinted>2017-01-11T07:10:00Z</cp:lastPrinted>
  <dcterms:created xsi:type="dcterms:W3CDTF">2017-01-09T19:00:00Z</dcterms:created>
  <dcterms:modified xsi:type="dcterms:W3CDTF">2017-10-26T12:04:00Z</dcterms:modified>
</cp:coreProperties>
</file>